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09C" w:rsidRPr="00B9475F" w:rsidRDefault="000A116C" w:rsidP="00103A96">
      <w:pPr>
        <w:jc w:val="center"/>
        <w:rPr>
          <w:rFonts w:ascii="Calibri" w:hAnsi="Calibri"/>
          <w:b/>
        </w:rPr>
      </w:pPr>
      <w:r w:rsidRPr="00B9475F">
        <w:rPr>
          <w:rFonts w:ascii="Calibri" w:hAnsi="Calibri"/>
          <w:b/>
        </w:rPr>
        <w:t xml:space="preserve">Ogólnopolski </w:t>
      </w:r>
      <w:r w:rsidR="00AC309C" w:rsidRPr="00B9475F">
        <w:rPr>
          <w:rFonts w:ascii="Calibri" w:hAnsi="Calibri"/>
          <w:b/>
        </w:rPr>
        <w:t>Konkurs Edukacyjny na Krzyżówkę</w:t>
      </w:r>
    </w:p>
    <w:p w:rsidR="00AC309C" w:rsidRPr="00B9475F" w:rsidRDefault="00AC309C" w:rsidP="0043541D">
      <w:pPr>
        <w:ind w:left="426"/>
        <w:jc w:val="center"/>
        <w:rPr>
          <w:rFonts w:ascii="Calibri" w:hAnsi="Calibri"/>
          <w:b/>
          <w:i/>
        </w:rPr>
      </w:pPr>
      <w:r w:rsidRPr="00B9475F">
        <w:rPr>
          <w:rFonts w:ascii="Calibri" w:hAnsi="Calibri"/>
          <w:b/>
          <w:i/>
        </w:rPr>
        <w:t>Ochrona i kształtowanie środowiska</w:t>
      </w:r>
    </w:p>
    <w:p w:rsidR="00AC309C" w:rsidRPr="00B9475F" w:rsidRDefault="00634605" w:rsidP="000A116C">
      <w:pPr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E506DA" w:rsidRPr="00B9475F">
        <w:rPr>
          <w:rFonts w:ascii="Calibri" w:hAnsi="Calibri"/>
          <w:b/>
        </w:rPr>
        <w:t>.</w:t>
      </w:r>
      <w:r w:rsidR="00AC309C" w:rsidRPr="00B9475F">
        <w:rPr>
          <w:rFonts w:ascii="Calibri" w:hAnsi="Calibri"/>
          <w:b/>
        </w:rPr>
        <w:t xml:space="preserve"> edycja</w:t>
      </w:r>
    </w:p>
    <w:p w:rsidR="00923674" w:rsidRPr="00B9475F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923674" w:rsidRPr="00B9475F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B9475F">
        <w:rPr>
          <w:rFonts w:ascii="Calibri" w:hAnsi="Calibri"/>
          <w:b/>
          <w:sz w:val="22"/>
          <w:szCs w:val="22"/>
        </w:rPr>
        <w:t>R E G U L A M I N</w:t>
      </w:r>
    </w:p>
    <w:p w:rsidR="006B76D6" w:rsidRPr="00B9475F" w:rsidRDefault="006B76D6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:rsidR="006B76D6" w:rsidRPr="00B9475F" w:rsidRDefault="006B76D6" w:rsidP="008B7F3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Niniejszy regulamin określa szczegółowe zasady Ogólnopolskiego Konkursu Edukacyjnego na Krzyżówkę </w:t>
      </w:r>
      <w:r w:rsidRPr="00B9475F">
        <w:rPr>
          <w:rFonts w:ascii="Calibri Light" w:hAnsi="Calibri Light" w:cs="Calibri Light"/>
          <w:i/>
          <w:sz w:val="22"/>
          <w:szCs w:val="22"/>
        </w:rPr>
        <w:t>Ochrona i kształtowanie środowiska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>(dalej: „</w:t>
      </w:r>
      <w:r w:rsidR="00B75E8A" w:rsidRPr="00B9475F">
        <w:rPr>
          <w:rFonts w:ascii="Calibri Light" w:hAnsi="Calibri Light" w:cs="Calibri Light"/>
          <w:b/>
          <w:sz w:val="22"/>
          <w:szCs w:val="22"/>
        </w:rPr>
        <w:t>Konkurs</w:t>
      </w:r>
      <w:r w:rsidR="00B75E8A" w:rsidRPr="00B9475F">
        <w:rPr>
          <w:rFonts w:ascii="Calibri Light" w:hAnsi="Calibri Light" w:cs="Calibri Light"/>
          <w:sz w:val="22"/>
          <w:szCs w:val="22"/>
        </w:rPr>
        <w:t>”).</w:t>
      </w:r>
    </w:p>
    <w:p w:rsidR="00FA1FFD" w:rsidRPr="00B9475F" w:rsidRDefault="00FA1FFD" w:rsidP="008B7F34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B75E8A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Organizatorem K</w:t>
      </w:r>
      <w:r w:rsidR="006B76D6" w:rsidRPr="00B9475F">
        <w:rPr>
          <w:rFonts w:ascii="Calibri Light" w:hAnsi="Calibri Light" w:cs="Calibri Light"/>
          <w:sz w:val="22"/>
          <w:szCs w:val="22"/>
        </w:rPr>
        <w:t xml:space="preserve">onkursu jest Muzeum Łowiectwa i Jeździectwa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6B76D6" w:rsidRPr="00B9475F">
        <w:rPr>
          <w:rFonts w:ascii="Calibri Light" w:hAnsi="Calibri Light" w:cs="Calibri Light"/>
          <w:sz w:val="22"/>
          <w:szCs w:val="22"/>
        </w:rPr>
        <w:t>Oddział Muzeum Łazienki Królewskie w Warszawie, ul Agrykola 1, 00-460 Warszawa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6B76D6" w:rsidRPr="00B9475F">
        <w:rPr>
          <w:rFonts w:ascii="Calibri Light" w:hAnsi="Calibri Light" w:cs="Calibri Light"/>
          <w:sz w:val="22"/>
          <w:szCs w:val="22"/>
        </w:rPr>
        <w:t xml:space="preserve"> tel. 518-684-215, mail: </w:t>
      </w:r>
      <w:hyperlink r:id="rId8" w:history="1">
        <w:r w:rsidR="006B76D6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RezerwacjeMLiJ@lazienki-krolewskie.pl</w:t>
        </w:r>
      </w:hyperlink>
    </w:p>
    <w:p w:rsidR="00FA1FFD" w:rsidRPr="00B9475F" w:rsidRDefault="00FA1FFD" w:rsidP="00F24FB7">
      <w:pPr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Konkurs adresowany jest do uczniów szkół podstawowych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oraz</w:t>
      </w:r>
      <w:r w:rsidRPr="00B9475F">
        <w:rPr>
          <w:rFonts w:ascii="Calibri Light" w:hAnsi="Calibri Light" w:cs="Calibri Light"/>
          <w:sz w:val="22"/>
          <w:szCs w:val="22"/>
        </w:rPr>
        <w:t xml:space="preserve"> wychowanków placów</w:t>
      </w:r>
      <w:r w:rsidR="00F46D14">
        <w:rPr>
          <w:rFonts w:ascii="Calibri Light" w:hAnsi="Calibri Light" w:cs="Calibri Light"/>
          <w:sz w:val="22"/>
          <w:szCs w:val="22"/>
        </w:rPr>
        <w:t xml:space="preserve">ek </w:t>
      </w:r>
      <w:r w:rsidR="00F46D14" w:rsidRPr="002F3DBA">
        <w:rPr>
          <w:rFonts w:ascii="Calibri Light" w:hAnsi="Calibri Light" w:cs="Calibri Light"/>
          <w:sz w:val="22"/>
          <w:szCs w:val="22"/>
        </w:rPr>
        <w:t>opiekuńczo-</w:t>
      </w:r>
      <w:r w:rsidR="0082325C">
        <w:rPr>
          <w:rFonts w:ascii="Calibri Light" w:hAnsi="Calibri Light" w:cs="Calibri Light"/>
          <w:sz w:val="22"/>
          <w:szCs w:val="22"/>
        </w:rPr>
        <w:t>wychowawczych i</w:t>
      </w:r>
      <w:r w:rsidRPr="00B9475F">
        <w:rPr>
          <w:rFonts w:ascii="Calibri Light" w:hAnsi="Calibri Light" w:cs="Calibri Light"/>
          <w:sz w:val="22"/>
          <w:szCs w:val="22"/>
        </w:rPr>
        <w:t xml:space="preserve"> edukacyjnych. Prace będą oceniane w trzech kategoriach wiekowych: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F46D14">
        <w:rPr>
          <w:rFonts w:ascii="Calibri Light" w:hAnsi="Calibri Light" w:cs="Calibri Light"/>
          <w:sz w:val="22"/>
          <w:szCs w:val="22"/>
        </w:rPr>
        <w:t>lasy 1-</w:t>
      </w:r>
      <w:r w:rsidR="006B76D6" w:rsidRPr="00B9475F">
        <w:rPr>
          <w:rFonts w:ascii="Calibri Light" w:hAnsi="Calibri Light" w:cs="Calibri Light"/>
          <w:sz w:val="22"/>
          <w:szCs w:val="22"/>
        </w:rPr>
        <w:t>3 szkoły podstawowej</w:t>
      </w:r>
      <w:r w:rsidRPr="00B9475F">
        <w:rPr>
          <w:rFonts w:ascii="Calibri Light" w:hAnsi="Calibri Light" w:cs="Calibri Light"/>
          <w:sz w:val="22"/>
          <w:szCs w:val="22"/>
        </w:rPr>
        <w:t>,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6B76D6" w:rsidRPr="00B9475F">
        <w:rPr>
          <w:rFonts w:ascii="Calibri Light" w:hAnsi="Calibri Light" w:cs="Calibri Light"/>
          <w:sz w:val="22"/>
          <w:szCs w:val="22"/>
        </w:rPr>
        <w:t>lasy 4-6 szkoły podstawowej</w:t>
      </w:r>
      <w:r w:rsidRPr="00B9475F">
        <w:rPr>
          <w:rFonts w:ascii="Calibri Light" w:hAnsi="Calibri Light" w:cs="Calibri Light"/>
          <w:sz w:val="22"/>
          <w:szCs w:val="22"/>
        </w:rPr>
        <w:t>,</w:t>
      </w:r>
    </w:p>
    <w:p w:rsidR="006B76D6" w:rsidRPr="00B9475F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</w:t>
      </w:r>
      <w:r w:rsidR="006B76D6" w:rsidRPr="00B9475F">
        <w:rPr>
          <w:rFonts w:ascii="Calibri Light" w:hAnsi="Calibri Light" w:cs="Calibri Light"/>
          <w:sz w:val="22"/>
          <w:szCs w:val="22"/>
        </w:rPr>
        <w:t>lasy 7-8 szkoły podstawowej</w:t>
      </w:r>
      <w:r w:rsidRPr="00B9475F">
        <w:rPr>
          <w:rFonts w:ascii="Calibri Light" w:hAnsi="Calibri Light" w:cs="Calibri Light"/>
          <w:sz w:val="22"/>
          <w:szCs w:val="22"/>
        </w:rPr>
        <w:t>.</w:t>
      </w:r>
    </w:p>
    <w:p w:rsidR="00FA1FFD" w:rsidRPr="00B9475F" w:rsidRDefault="00FA1FFD" w:rsidP="008B7F34">
      <w:pPr>
        <w:pStyle w:val="Tekstpodstawowywcity"/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:rsidR="006B76D6" w:rsidRPr="00B9475F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Celem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jest:</w:t>
      </w:r>
    </w:p>
    <w:p w:rsidR="00AC309C" w:rsidRPr="00B9475F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Podnoszenie i rozwijanie świadomości proekologicznej dzieci i młodzieży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AC309C" w:rsidRPr="00B9475F" w:rsidRDefault="0082325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Pobudza</w:t>
      </w:r>
      <w:r w:rsidR="00AC309C" w:rsidRPr="00B9475F">
        <w:rPr>
          <w:rFonts w:ascii="Calibri Light" w:hAnsi="Calibri Light" w:cs="Calibri Light"/>
          <w:sz w:val="22"/>
          <w:szCs w:val="22"/>
        </w:rPr>
        <w:t>nie do kreatywnego myślenia i twórczej pracy nad zagadni</w:t>
      </w:r>
      <w:r w:rsidR="00276D6F" w:rsidRPr="00B9475F">
        <w:rPr>
          <w:rFonts w:ascii="Calibri Light" w:hAnsi="Calibri Light" w:cs="Calibri Light"/>
          <w:sz w:val="22"/>
          <w:szCs w:val="22"/>
        </w:rPr>
        <w:t>eniami społeczno-przyrodniczymi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CF21D4" w:rsidRPr="00B9475F" w:rsidRDefault="00CF21D4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Doskonalenie umiejętności plastycznych.</w:t>
      </w:r>
    </w:p>
    <w:p w:rsidR="00AC309C" w:rsidRPr="00B9475F" w:rsidRDefault="00AC309C" w:rsidP="007B759F">
      <w:pPr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bCs/>
          <w:sz w:val="22"/>
          <w:szCs w:val="22"/>
        </w:rPr>
        <w:t>Opracowanie krzyżówki o tematyce przyrodniczej, proekologicz</w:t>
      </w:r>
      <w:r w:rsidR="004A75F1" w:rsidRPr="00B9475F">
        <w:rPr>
          <w:rFonts w:ascii="Calibri Light" w:hAnsi="Calibri Light" w:cs="Calibri Light"/>
          <w:bCs/>
          <w:sz w:val="22"/>
          <w:szCs w:val="22"/>
        </w:rPr>
        <w:t xml:space="preserve">nej </w:t>
      </w:r>
      <w:r w:rsidR="004A75F1" w:rsidRPr="00B9475F">
        <w:rPr>
          <w:rFonts w:ascii="Calibri Light" w:hAnsi="Calibri Light" w:cs="Calibri Light"/>
          <w:sz w:val="22"/>
          <w:szCs w:val="22"/>
        </w:rPr>
        <w:t>z elementami ochrony środowiska i zrównoważonego rozwoju</w:t>
      </w:r>
      <w:r w:rsidR="000A116C" w:rsidRPr="00B9475F">
        <w:rPr>
          <w:rFonts w:ascii="Calibri Light" w:hAnsi="Calibri Light" w:cs="Calibri Light"/>
          <w:sz w:val="22"/>
          <w:szCs w:val="22"/>
        </w:rPr>
        <w:t>.</w:t>
      </w:r>
    </w:p>
    <w:p w:rsidR="005E3E18" w:rsidRPr="00B9475F" w:rsidRDefault="00AC309C" w:rsidP="005E3E18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Zmotywowanie do podejmowania konkretnych działań na rzecz poprawy stanu środowiska</w:t>
      </w:r>
      <w:r w:rsidR="00647B28" w:rsidRPr="00B9475F">
        <w:rPr>
          <w:rFonts w:ascii="Calibri Light" w:hAnsi="Calibri Light" w:cs="Calibri Light"/>
          <w:sz w:val="22"/>
          <w:szCs w:val="22"/>
        </w:rPr>
        <w:t>.</w:t>
      </w:r>
    </w:p>
    <w:p w:rsidR="00FA1FFD" w:rsidRPr="00B9475F" w:rsidRDefault="00FA1FFD" w:rsidP="008B7F34">
      <w:pPr>
        <w:ind w:left="71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2F3DBA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Warunkiem udziału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jest nadesłanie 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pracy (2 arkuszy: krzyżówki do rozwiązania i krzyżówki wraz z rozwiązaniami oraz formularza zgłoszeniowego) </w:t>
      </w:r>
      <w:r w:rsidRPr="00B9475F">
        <w:rPr>
          <w:rFonts w:ascii="Calibri Light" w:hAnsi="Calibri Light" w:cs="Calibri Light"/>
          <w:sz w:val="22"/>
          <w:szCs w:val="22"/>
        </w:rPr>
        <w:t>pocztą</w:t>
      </w:r>
      <w:r w:rsidR="002B323B" w:rsidRPr="00B9475F">
        <w:rPr>
          <w:rFonts w:ascii="Calibri Light" w:hAnsi="Calibri Light" w:cs="Calibri Light"/>
          <w:sz w:val="22"/>
          <w:szCs w:val="22"/>
        </w:rPr>
        <w:t>, kurierem lub dostarczenie</w:t>
      </w:r>
      <w:r w:rsidRPr="00B9475F">
        <w:rPr>
          <w:rFonts w:ascii="Calibri Light" w:hAnsi="Calibri Light" w:cs="Calibri Light"/>
          <w:sz w:val="22"/>
          <w:szCs w:val="22"/>
        </w:rPr>
        <w:t xml:space="preserve"> na adres: Muzeum Łowiectwa i Jeździectwa </w:t>
      </w:r>
      <w:r w:rsidR="008E0A57">
        <w:rPr>
          <w:rFonts w:ascii="Calibri Light" w:hAnsi="Calibri Light" w:cs="Calibri Light"/>
          <w:sz w:val="22"/>
          <w:szCs w:val="22"/>
        </w:rPr>
        <w:t xml:space="preserve">- </w:t>
      </w:r>
      <w:r w:rsidRPr="00B9475F">
        <w:rPr>
          <w:rFonts w:ascii="Calibri Light" w:hAnsi="Calibri Light" w:cs="Calibri Light"/>
          <w:sz w:val="22"/>
          <w:szCs w:val="22"/>
        </w:rPr>
        <w:t>Oddział Muzeum Łazienki Królewskie w Warszawie, ul Agrykola 1, 00-460 Warszawa</w:t>
      </w:r>
      <w:r w:rsidR="00A8264C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z dopiskiem na kopercie „Konkurs na Krzyżówkę”</w:t>
      </w:r>
      <w:r w:rsidR="0082325C">
        <w:rPr>
          <w:rFonts w:ascii="Calibri Light" w:hAnsi="Calibri Light" w:cs="Calibri Light"/>
          <w:sz w:val="22"/>
          <w:szCs w:val="22"/>
        </w:rPr>
        <w:t xml:space="preserve"> – 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E85EED" w:rsidRPr="002F3DBA">
        <w:rPr>
          <w:rFonts w:ascii="Calibri Light" w:hAnsi="Calibri Light" w:cs="Calibri Light"/>
          <w:b/>
          <w:sz w:val="22"/>
          <w:szCs w:val="22"/>
          <w:u w:val="single"/>
        </w:rPr>
        <w:t>21</w:t>
      </w:r>
      <w:r w:rsidR="00A8264C" w:rsidRPr="002F3DBA">
        <w:rPr>
          <w:rFonts w:ascii="Calibri Light" w:hAnsi="Calibri Light" w:cs="Calibri Light"/>
          <w:b/>
          <w:sz w:val="22"/>
          <w:szCs w:val="22"/>
          <w:u w:val="single"/>
        </w:rPr>
        <w:t xml:space="preserve"> kwietnia 202</w:t>
      </w:r>
      <w:r w:rsidR="00E85EED" w:rsidRPr="002F3DBA">
        <w:rPr>
          <w:rFonts w:ascii="Calibri Light" w:hAnsi="Calibri Light" w:cs="Calibri Light"/>
          <w:b/>
          <w:sz w:val="22"/>
          <w:szCs w:val="22"/>
          <w:u w:val="single"/>
        </w:rPr>
        <w:t>3</w:t>
      </w:r>
      <w:r w:rsidR="00A8264C" w:rsidRPr="002F3DBA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="00A8264C" w:rsidRPr="002F3DBA">
        <w:rPr>
          <w:rFonts w:ascii="Calibri Light" w:hAnsi="Calibri Light" w:cs="Calibri Light"/>
          <w:b/>
          <w:sz w:val="22"/>
          <w:szCs w:val="22"/>
          <w:u w:val="single"/>
        </w:rPr>
        <w:t>roku</w:t>
      </w:r>
      <w:r w:rsidR="00AA7ECB" w:rsidRPr="002F3DBA">
        <w:rPr>
          <w:rFonts w:ascii="Calibri Light" w:hAnsi="Calibri Light" w:cs="Calibri Light"/>
          <w:b/>
          <w:sz w:val="22"/>
          <w:szCs w:val="22"/>
          <w:u w:val="single"/>
        </w:rPr>
        <w:t>.</w:t>
      </w:r>
    </w:p>
    <w:p w:rsidR="00FA1FFD" w:rsidRPr="00B9475F" w:rsidRDefault="00FA1FFD" w:rsidP="008B7F34">
      <w:pPr>
        <w:pStyle w:val="Akapitzlist"/>
        <w:ind w:left="36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647B28" w:rsidRPr="00B9475F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Harmonogram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>:</w:t>
      </w:r>
    </w:p>
    <w:p w:rsidR="00647B28" w:rsidRPr="00B9475F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I etap – szkolny</w:t>
      </w:r>
      <w:r w:rsidR="00D04D3F" w:rsidRPr="00B9475F">
        <w:rPr>
          <w:rFonts w:ascii="Calibri Light" w:hAnsi="Calibri Light" w:cs="Calibri Light"/>
          <w:b/>
          <w:sz w:val="22"/>
          <w:szCs w:val="22"/>
        </w:rPr>
        <w:t>.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 W I etapie powołana w szkole</w:t>
      </w:r>
      <w:r w:rsidR="0082325C">
        <w:rPr>
          <w:rFonts w:ascii="Calibri Light" w:hAnsi="Calibri Light" w:cs="Calibri Light"/>
          <w:sz w:val="22"/>
          <w:szCs w:val="22"/>
        </w:rPr>
        <w:t xml:space="preserve"> lub innej placówce dydaktyczno-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wychowawczej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D04D3F" w:rsidRPr="00B9475F">
        <w:rPr>
          <w:rFonts w:ascii="Calibri Light" w:hAnsi="Calibri Light" w:cs="Calibri Light"/>
          <w:sz w:val="22"/>
          <w:szCs w:val="22"/>
        </w:rPr>
        <w:t xml:space="preserve">komisja dokonuje </w:t>
      </w:r>
      <w:r w:rsidR="00EC4B1D" w:rsidRPr="00B9475F">
        <w:rPr>
          <w:rFonts w:ascii="Calibri Light" w:hAnsi="Calibri Light" w:cs="Calibri Light"/>
          <w:sz w:val="22"/>
          <w:szCs w:val="22"/>
        </w:rPr>
        <w:t>wyb</w:t>
      </w:r>
      <w:r w:rsidR="00D04D3F" w:rsidRPr="00B9475F">
        <w:rPr>
          <w:rFonts w:ascii="Calibri Light" w:hAnsi="Calibri Light" w:cs="Calibri Light"/>
          <w:sz w:val="22"/>
          <w:szCs w:val="22"/>
        </w:rPr>
        <w:t>oru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prac</w:t>
      </w:r>
      <w:r w:rsidR="007C35B3" w:rsidRPr="00B9475F">
        <w:rPr>
          <w:rFonts w:ascii="Calibri Light" w:hAnsi="Calibri Light" w:cs="Calibri Light"/>
          <w:sz w:val="22"/>
          <w:szCs w:val="22"/>
        </w:rPr>
        <w:t>, które będą reprezentowały dan</w:t>
      </w:r>
      <w:r w:rsidR="00B60255" w:rsidRPr="00B9475F">
        <w:rPr>
          <w:rFonts w:ascii="Calibri Light" w:hAnsi="Calibri Light" w:cs="Calibri Light"/>
          <w:sz w:val="22"/>
          <w:szCs w:val="22"/>
        </w:rPr>
        <w:t>ą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placówkę. </w:t>
      </w:r>
      <w:r w:rsidR="00B16021" w:rsidRPr="00B9475F">
        <w:rPr>
          <w:rFonts w:ascii="Calibri Light" w:hAnsi="Calibri Light" w:cs="Calibri Light"/>
          <w:sz w:val="22"/>
          <w:szCs w:val="22"/>
        </w:rPr>
        <w:t xml:space="preserve">Jedna placówka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może nadesłać na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do 3</w:t>
      </w:r>
      <w:r w:rsidR="00B16021" w:rsidRPr="00B9475F">
        <w:rPr>
          <w:rFonts w:ascii="Calibri Light" w:hAnsi="Calibri Light" w:cs="Calibri Light"/>
          <w:sz w:val="22"/>
          <w:szCs w:val="22"/>
        </w:rPr>
        <w:t xml:space="preserve"> prac w każdej kategorii wiekowej.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 xml:space="preserve">Protokół </w:t>
      </w:r>
      <w:r w:rsidR="004A362C" w:rsidRPr="00B9475F">
        <w:rPr>
          <w:rFonts w:ascii="Calibri Light" w:hAnsi="Calibri Light" w:cs="Calibri Light"/>
          <w:b/>
          <w:sz w:val="22"/>
          <w:szCs w:val="22"/>
        </w:rPr>
        <w:t xml:space="preserve">I etapu </w:t>
      </w:r>
      <w:r w:rsidR="00B75E8A" w:rsidRPr="00B9475F">
        <w:rPr>
          <w:rFonts w:ascii="Calibri Light" w:hAnsi="Calibri Light" w:cs="Calibri Light"/>
          <w:b/>
          <w:sz w:val="22"/>
          <w:szCs w:val="22"/>
        </w:rPr>
        <w:t>Konkursu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1)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 należy dostarczyć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Organizatorowi </w:t>
      </w:r>
      <w:r w:rsidR="0059705E" w:rsidRPr="00B9475F">
        <w:rPr>
          <w:rFonts w:ascii="Calibri Light" w:hAnsi="Calibri Light" w:cs="Calibri Light"/>
          <w:sz w:val="22"/>
          <w:szCs w:val="22"/>
        </w:rPr>
        <w:t>drogą mailową, pocztą lub osob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iście do </w:t>
      </w:r>
      <w:r w:rsidR="00E85EED" w:rsidRPr="0082325C">
        <w:rPr>
          <w:rFonts w:ascii="Calibri Light" w:hAnsi="Calibri Light" w:cs="Calibri Light"/>
          <w:b/>
          <w:sz w:val="22"/>
          <w:szCs w:val="22"/>
        </w:rPr>
        <w:t>21 kwietnia 2023</w:t>
      </w:r>
      <w:r w:rsidR="002B323B" w:rsidRPr="0082325C">
        <w:rPr>
          <w:rFonts w:ascii="Calibri Light" w:hAnsi="Calibri Light" w:cs="Calibri Light"/>
          <w:b/>
          <w:sz w:val="22"/>
          <w:szCs w:val="22"/>
        </w:rPr>
        <w:t xml:space="preserve"> roku do</w:t>
      </w:r>
      <w:r w:rsidR="007C5F9F" w:rsidRPr="0082325C">
        <w:rPr>
          <w:rFonts w:ascii="Calibri Light" w:hAnsi="Calibri Light" w:cs="Calibri Light"/>
          <w:b/>
          <w:sz w:val="22"/>
          <w:szCs w:val="22"/>
        </w:rPr>
        <w:t xml:space="preserve"> godz. 15</w:t>
      </w:r>
      <w:r w:rsidR="0059705E" w:rsidRPr="0082325C">
        <w:rPr>
          <w:rFonts w:ascii="Calibri Light" w:hAnsi="Calibri Light" w:cs="Calibri Light"/>
          <w:b/>
          <w:sz w:val="22"/>
          <w:szCs w:val="22"/>
        </w:rPr>
        <w:t>.00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na adres lub mail umieszczony w punkcie 2 regulaminu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Ostateczna data dostarczenia prac do Organizatora </w:t>
      </w:r>
      <w:r w:rsidR="00B60255" w:rsidRPr="00B9475F">
        <w:rPr>
          <w:rFonts w:ascii="Calibri Light" w:hAnsi="Calibri Light" w:cs="Calibri Light"/>
          <w:sz w:val="22"/>
          <w:szCs w:val="22"/>
        </w:rPr>
        <w:t>to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również </w:t>
      </w:r>
      <w:r w:rsidR="00E85EED">
        <w:rPr>
          <w:rFonts w:ascii="Calibri Light" w:hAnsi="Calibri Light" w:cs="Calibri Light"/>
          <w:b/>
          <w:sz w:val="22"/>
          <w:szCs w:val="22"/>
        </w:rPr>
        <w:t>21 kwietnia 2023</w:t>
      </w:r>
      <w:r w:rsidR="007C5F9F" w:rsidRPr="00B9475F">
        <w:rPr>
          <w:rFonts w:ascii="Calibri Light" w:hAnsi="Calibri Light" w:cs="Calibri Light"/>
          <w:b/>
          <w:sz w:val="22"/>
          <w:szCs w:val="22"/>
        </w:rPr>
        <w:t xml:space="preserve"> do godz. 15</w:t>
      </w:r>
      <w:r w:rsidR="00FA1FFD" w:rsidRPr="00B9475F">
        <w:rPr>
          <w:rFonts w:ascii="Calibri Light" w:hAnsi="Calibri Light" w:cs="Calibri Light"/>
          <w:b/>
          <w:sz w:val="22"/>
          <w:szCs w:val="22"/>
        </w:rPr>
        <w:t>.00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(dostarczenie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prac </w:t>
      </w:r>
      <w:r w:rsidR="00EC4B1D" w:rsidRPr="00B9475F">
        <w:rPr>
          <w:rFonts w:ascii="Calibri Light" w:hAnsi="Calibri Light" w:cs="Calibri Light"/>
          <w:sz w:val="22"/>
          <w:szCs w:val="22"/>
        </w:rPr>
        <w:t>może nastąpić osobiście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, </w:t>
      </w:r>
      <w:r w:rsidR="00EC4B1D" w:rsidRPr="00B9475F">
        <w:rPr>
          <w:rFonts w:ascii="Calibri Light" w:hAnsi="Calibri Light" w:cs="Calibri Light"/>
          <w:sz w:val="22"/>
          <w:szCs w:val="22"/>
        </w:rPr>
        <w:t>pocztą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lub za pośrednictwem kuriera</w:t>
      </w:r>
      <w:r w:rsidR="00EC4B1D" w:rsidRPr="00B9475F">
        <w:rPr>
          <w:rFonts w:ascii="Calibri Light" w:hAnsi="Calibri Light" w:cs="Calibri Light"/>
          <w:sz w:val="22"/>
          <w:szCs w:val="22"/>
        </w:rPr>
        <w:t>).</w:t>
      </w:r>
    </w:p>
    <w:p w:rsidR="00647B28" w:rsidRPr="00B9475F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II etap 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>–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>kwalifikacja nadesłanych i dostarczonych prac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7C35B3" w:rsidRPr="00B9475F">
        <w:rPr>
          <w:rFonts w:ascii="Calibri Light" w:hAnsi="Calibri Light" w:cs="Calibri Light"/>
          <w:sz w:val="22"/>
          <w:szCs w:val="22"/>
        </w:rPr>
        <w:t>N</w:t>
      </w:r>
      <w:r w:rsidR="001B4841" w:rsidRPr="00B9475F">
        <w:rPr>
          <w:rFonts w:ascii="Calibri Light" w:hAnsi="Calibri Light" w:cs="Calibri Light"/>
          <w:sz w:val="22"/>
          <w:szCs w:val="22"/>
        </w:rPr>
        <w:t>a tym etapie</w:t>
      </w:r>
      <w:r w:rsidR="0082325C">
        <w:rPr>
          <w:rFonts w:ascii="Calibri Light" w:hAnsi="Calibri Light" w:cs="Calibri Light"/>
          <w:sz w:val="22"/>
          <w:szCs w:val="22"/>
        </w:rPr>
        <w:t xml:space="preserve"> K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omisja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A8264C" w:rsidRPr="00B9475F">
        <w:rPr>
          <w:rFonts w:ascii="Calibri Light" w:hAnsi="Calibri Light" w:cs="Calibri Light"/>
          <w:sz w:val="22"/>
          <w:szCs w:val="22"/>
        </w:rPr>
        <w:t>owa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A8264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6E4569" w:rsidRPr="00B9475F">
        <w:rPr>
          <w:rFonts w:ascii="Calibri Light" w:hAnsi="Calibri Light" w:cs="Calibri Light"/>
          <w:sz w:val="22"/>
          <w:szCs w:val="22"/>
        </w:rPr>
        <w:t xml:space="preserve">w składzie </w:t>
      </w:r>
      <w:r w:rsidR="001365C5" w:rsidRPr="00B9475F">
        <w:rPr>
          <w:rFonts w:ascii="Calibri Light" w:hAnsi="Calibri Light" w:cs="Calibri Light"/>
          <w:sz w:val="22"/>
          <w:szCs w:val="22"/>
        </w:rPr>
        <w:t xml:space="preserve">co najmniej </w:t>
      </w:r>
      <w:r w:rsidR="006E4569" w:rsidRPr="00B9475F">
        <w:rPr>
          <w:rFonts w:ascii="Calibri Light" w:hAnsi="Calibri Light" w:cs="Calibri Light"/>
          <w:sz w:val="22"/>
          <w:szCs w:val="22"/>
        </w:rPr>
        <w:t>3</w:t>
      </w:r>
      <w:r w:rsidR="0082325C">
        <w:rPr>
          <w:rFonts w:ascii="Calibri Light" w:hAnsi="Calibri Light" w:cs="Calibri Light"/>
          <w:sz w:val="22"/>
          <w:szCs w:val="22"/>
        </w:rPr>
        <w:t>-</w:t>
      </w:r>
      <w:r w:rsidR="006E4569" w:rsidRPr="00B9475F">
        <w:rPr>
          <w:rFonts w:ascii="Calibri Light" w:hAnsi="Calibri Light" w:cs="Calibri Light"/>
          <w:sz w:val="22"/>
          <w:szCs w:val="22"/>
        </w:rPr>
        <w:t>osobowym</w:t>
      </w:r>
      <w:r w:rsidR="0082325C">
        <w:rPr>
          <w:rFonts w:ascii="Calibri Light" w:hAnsi="Calibri Light" w:cs="Calibri Light"/>
          <w:sz w:val="22"/>
          <w:szCs w:val="22"/>
        </w:rPr>
        <w:t>,</w:t>
      </w:r>
      <w:r w:rsidR="006E456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9475F">
        <w:rPr>
          <w:rFonts w:ascii="Calibri Light" w:hAnsi="Calibri Light" w:cs="Calibri Light"/>
          <w:sz w:val="22"/>
          <w:szCs w:val="22"/>
        </w:rPr>
        <w:t>powołana przez Organizatora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B9475F">
        <w:rPr>
          <w:rFonts w:ascii="Calibri Light" w:hAnsi="Calibri Light" w:cs="Calibri Light"/>
          <w:sz w:val="22"/>
          <w:szCs w:val="22"/>
        </w:rPr>
        <w:t>(dalej: „Komisja Konkursowa”)</w:t>
      </w:r>
      <w:r w:rsidR="007F00A7" w:rsidRPr="00B9475F">
        <w:rPr>
          <w:rFonts w:ascii="Calibri Light" w:hAnsi="Calibri Light" w:cs="Calibri Light"/>
          <w:sz w:val="22"/>
          <w:szCs w:val="22"/>
        </w:rPr>
        <w:t xml:space="preserve">, dokonuje </w:t>
      </w:r>
      <w:r w:rsidR="001B4841" w:rsidRPr="00B9475F">
        <w:rPr>
          <w:rFonts w:ascii="Calibri Light" w:hAnsi="Calibri Light" w:cs="Calibri Light"/>
          <w:sz w:val="22"/>
          <w:szCs w:val="22"/>
        </w:rPr>
        <w:t>wyb</w:t>
      </w:r>
      <w:r w:rsidR="007F00A7" w:rsidRPr="00B9475F">
        <w:rPr>
          <w:rFonts w:ascii="Calibri Light" w:hAnsi="Calibri Light" w:cs="Calibri Light"/>
          <w:sz w:val="22"/>
          <w:szCs w:val="22"/>
        </w:rPr>
        <w:t>oru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sz w:val="22"/>
          <w:szCs w:val="22"/>
        </w:rPr>
        <w:t xml:space="preserve">prac, które 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spełniają warunki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(tematyka, forma, wartość plastyczna i merytoryczna</w:t>
      </w:r>
      <w:r w:rsidR="007C5F9F" w:rsidRPr="00B9475F">
        <w:rPr>
          <w:rFonts w:ascii="Calibri Light" w:hAnsi="Calibri Light" w:cs="Calibri Light"/>
          <w:sz w:val="22"/>
          <w:szCs w:val="22"/>
        </w:rPr>
        <w:t>, kompletność</w:t>
      </w:r>
      <w:r w:rsidR="007C35B3" w:rsidRPr="00B9475F">
        <w:rPr>
          <w:rFonts w:ascii="Calibri Light" w:hAnsi="Calibri Light" w:cs="Calibri Light"/>
          <w:sz w:val="22"/>
          <w:szCs w:val="22"/>
        </w:rPr>
        <w:t>)</w:t>
      </w:r>
      <w:r w:rsidR="00B75E8A" w:rsidRPr="00B9475F">
        <w:rPr>
          <w:rFonts w:ascii="Calibri Light" w:hAnsi="Calibri Light" w:cs="Calibri Light"/>
          <w:sz w:val="22"/>
          <w:szCs w:val="22"/>
        </w:rPr>
        <w:t>,</w:t>
      </w:r>
      <w:r w:rsidR="007C35B3" w:rsidRPr="00B9475F">
        <w:rPr>
          <w:rFonts w:ascii="Calibri Light" w:hAnsi="Calibri Light" w:cs="Calibri Light"/>
          <w:sz w:val="22"/>
          <w:szCs w:val="22"/>
        </w:rPr>
        <w:t xml:space="preserve"> określone w pkt 8 (Kryteria oceny) niniejszego Regulaminu. 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E85EED">
        <w:rPr>
          <w:rFonts w:ascii="Calibri Light" w:hAnsi="Calibri Light" w:cs="Calibri Light"/>
          <w:b/>
          <w:sz w:val="22"/>
          <w:szCs w:val="22"/>
        </w:rPr>
        <w:t>12</w:t>
      </w:r>
      <w:r w:rsidR="00EC4B1D" w:rsidRPr="00B9475F">
        <w:rPr>
          <w:rFonts w:ascii="Calibri Light" w:hAnsi="Calibri Light" w:cs="Calibri Light"/>
          <w:b/>
          <w:sz w:val="22"/>
          <w:szCs w:val="22"/>
        </w:rPr>
        <w:t xml:space="preserve"> maja 202</w:t>
      </w:r>
      <w:r w:rsidR="00E85EED">
        <w:rPr>
          <w:rFonts w:ascii="Calibri Light" w:hAnsi="Calibri Light" w:cs="Calibri Light"/>
          <w:b/>
          <w:sz w:val="22"/>
          <w:szCs w:val="22"/>
        </w:rPr>
        <w:t>3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82325C">
        <w:rPr>
          <w:rFonts w:ascii="Calibri Light" w:hAnsi="Calibri Light" w:cs="Calibri Light"/>
          <w:b/>
          <w:sz w:val="22"/>
          <w:szCs w:val="22"/>
        </w:rPr>
        <w:t>roku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na stronie internetowej </w:t>
      </w:r>
      <w:hyperlink r:id="rId9" w:history="1">
        <w:r w:rsidR="002B1773" w:rsidRPr="0082325C">
          <w:rPr>
            <w:rStyle w:val="Hipercze"/>
            <w:rFonts w:ascii="Calibri Light" w:hAnsi="Calibri Light" w:cs="Calibri Light"/>
            <w:b/>
            <w:color w:val="auto"/>
            <w:sz w:val="22"/>
            <w:szCs w:val="22"/>
            <w:u w:val="none"/>
          </w:rPr>
          <w:t>www.lazienki-krolewskie.pl</w:t>
        </w:r>
      </w:hyperlink>
      <w:r w:rsidR="00EC4B1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B1773" w:rsidRPr="00B9475F">
        <w:rPr>
          <w:rFonts w:ascii="Calibri Light" w:hAnsi="Calibri Light" w:cs="Calibri Light"/>
          <w:sz w:val="22"/>
          <w:szCs w:val="22"/>
        </w:rPr>
        <w:t>zostanie ogłoszona lista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 (imiona</w:t>
      </w:r>
      <w:r w:rsidR="004A362C" w:rsidRPr="00B9475F">
        <w:rPr>
          <w:rFonts w:ascii="Calibri Light" w:hAnsi="Calibri Light" w:cs="Calibri Light"/>
          <w:sz w:val="22"/>
          <w:szCs w:val="22"/>
        </w:rPr>
        <w:t>,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 nazwiska, klasa i szkoła)</w:t>
      </w:r>
      <w:r w:rsidR="00EC4B1D" w:rsidRPr="00B9475F">
        <w:rPr>
          <w:rFonts w:ascii="Calibri Light" w:hAnsi="Calibri Light" w:cs="Calibri Light"/>
          <w:sz w:val="22"/>
          <w:szCs w:val="22"/>
        </w:rPr>
        <w:t xml:space="preserve"> uczestników zakwalifikowanych </w:t>
      </w:r>
      <w:r w:rsidR="002B1773" w:rsidRPr="00B9475F">
        <w:rPr>
          <w:rFonts w:ascii="Calibri Light" w:hAnsi="Calibri Light" w:cs="Calibri Light"/>
          <w:sz w:val="22"/>
          <w:szCs w:val="22"/>
        </w:rPr>
        <w:t xml:space="preserve">przez Komisję Konkursową </w:t>
      </w:r>
      <w:r w:rsidR="00EC4B1D" w:rsidRPr="00B9475F">
        <w:rPr>
          <w:rFonts w:ascii="Calibri Light" w:hAnsi="Calibri Light" w:cs="Calibri Light"/>
          <w:sz w:val="22"/>
          <w:szCs w:val="22"/>
        </w:rPr>
        <w:t>do III etapu</w:t>
      </w:r>
      <w:r w:rsidR="002B1773" w:rsidRPr="00B9475F">
        <w:rPr>
          <w:rFonts w:ascii="Calibri Light" w:hAnsi="Calibri Light" w:cs="Calibri Light"/>
          <w:sz w:val="22"/>
          <w:szCs w:val="22"/>
        </w:rPr>
        <w:t>.</w:t>
      </w:r>
    </w:p>
    <w:p w:rsidR="00EC4B1D" w:rsidRPr="002F3DBA" w:rsidRDefault="00EC4B1D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III etap mię</w:t>
      </w:r>
      <w:r w:rsidR="004753C9" w:rsidRPr="00B9475F">
        <w:rPr>
          <w:rFonts w:ascii="Calibri Light" w:hAnsi="Calibri Light" w:cs="Calibri Light"/>
          <w:b/>
          <w:sz w:val="22"/>
          <w:szCs w:val="22"/>
        </w:rPr>
        <w:t>dzyszkolny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obejmuje </w:t>
      </w:r>
      <w:r w:rsidR="004753C9" w:rsidRPr="00B9475F">
        <w:rPr>
          <w:rFonts w:ascii="Calibri Light" w:hAnsi="Calibri Light" w:cs="Calibri Light"/>
          <w:sz w:val="22"/>
          <w:szCs w:val="22"/>
        </w:rPr>
        <w:t>ocen</w:t>
      </w:r>
      <w:r w:rsidR="00B75E8A" w:rsidRPr="00B9475F">
        <w:rPr>
          <w:rFonts w:ascii="Calibri Light" w:hAnsi="Calibri Light" w:cs="Calibri Light"/>
          <w:sz w:val="22"/>
          <w:szCs w:val="22"/>
        </w:rPr>
        <w:t>ę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prac przez K</w:t>
      </w:r>
      <w:r w:rsidRPr="00B9475F">
        <w:rPr>
          <w:rFonts w:ascii="Calibri Light" w:hAnsi="Calibri Light" w:cs="Calibri Light"/>
          <w:sz w:val="22"/>
          <w:szCs w:val="22"/>
        </w:rPr>
        <w:t>omisję</w:t>
      </w:r>
      <w:r w:rsidR="004753C9" w:rsidRPr="00B9475F">
        <w:rPr>
          <w:rFonts w:ascii="Calibri Light" w:hAnsi="Calibri Light" w:cs="Calibri Light"/>
          <w:sz w:val="22"/>
          <w:szCs w:val="22"/>
        </w:rPr>
        <w:t xml:space="preserve"> K</w:t>
      </w:r>
      <w:r w:rsidRPr="00B9475F">
        <w:rPr>
          <w:rFonts w:ascii="Calibri Light" w:hAnsi="Calibri Light" w:cs="Calibri Light"/>
          <w:sz w:val="22"/>
          <w:szCs w:val="22"/>
        </w:rPr>
        <w:t xml:space="preserve">onkursową </w:t>
      </w:r>
      <w:r w:rsidR="007C5F9F" w:rsidRPr="00B9475F">
        <w:rPr>
          <w:rFonts w:ascii="Calibri Light" w:hAnsi="Calibri Light" w:cs="Calibri Light"/>
          <w:sz w:val="22"/>
          <w:szCs w:val="22"/>
        </w:rPr>
        <w:t xml:space="preserve">i wyłonienie laureatów. </w:t>
      </w:r>
      <w:r w:rsidR="00B75E8A" w:rsidRPr="00B9475F">
        <w:rPr>
          <w:rFonts w:ascii="Calibri Light" w:hAnsi="Calibri Light" w:cs="Calibri Light"/>
          <w:sz w:val="22"/>
          <w:szCs w:val="22"/>
        </w:rPr>
        <w:t>O</w:t>
      </w:r>
      <w:r w:rsidRPr="00B9475F">
        <w:rPr>
          <w:rFonts w:ascii="Calibri Light" w:hAnsi="Calibri Light" w:cs="Calibri Light"/>
          <w:sz w:val="22"/>
          <w:szCs w:val="22"/>
        </w:rPr>
        <w:t xml:space="preserve">głoszenie wyników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nastąpi </w:t>
      </w:r>
      <w:r w:rsidRPr="00B9475F">
        <w:rPr>
          <w:rFonts w:ascii="Calibri Light" w:hAnsi="Calibri Light" w:cs="Calibri Light"/>
          <w:sz w:val="22"/>
          <w:szCs w:val="22"/>
        </w:rPr>
        <w:t xml:space="preserve">na stronie </w:t>
      </w:r>
      <w:hyperlink r:id="rId10" w:history="1">
        <w:r w:rsidR="002B1773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2B1773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sz w:val="22"/>
          <w:szCs w:val="22"/>
        </w:rPr>
        <w:t xml:space="preserve">do </w:t>
      </w:r>
      <w:r w:rsidR="00E85EED">
        <w:rPr>
          <w:rFonts w:ascii="Calibri Light" w:hAnsi="Calibri Light" w:cs="Calibri Light"/>
          <w:b/>
          <w:sz w:val="22"/>
          <w:szCs w:val="22"/>
        </w:rPr>
        <w:t>26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85EED">
        <w:rPr>
          <w:rFonts w:ascii="Calibri Light" w:hAnsi="Calibri Light" w:cs="Calibri Light"/>
          <w:b/>
          <w:sz w:val="22"/>
          <w:szCs w:val="22"/>
        </w:rPr>
        <w:t>maja 2023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F3DBA">
        <w:rPr>
          <w:rFonts w:ascii="Calibri Light" w:hAnsi="Calibri Light" w:cs="Calibri Light"/>
          <w:b/>
          <w:sz w:val="22"/>
          <w:szCs w:val="22"/>
        </w:rPr>
        <w:t>r</w:t>
      </w:r>
      <w:r w:rsidR="0082325C" w:rsidRPr="002F3DBA">
        <w:rPr>
          <w:rFonts w:ascii="Calibri Light" w:hAnsi="Calibri Light" w:cs="Calibri Light"/>
          <w:b/>
          <w:sz w:val="22"/>
          <w:szCs w:val="22"/>
        </w:rPr>
        <w:t>oku</w:t>
      </w:r>
      <w:r w:rsidRPr="002F3DBA">
        <w:rPr>
          <w:rFonts w:ascii="Calibri Light" w:hAnsi="Calibri Light" w:cs="Calibri Light"/>
          <w:b/>
          <w:sz w:val="22"/>
          <w:szCs w:val="22"/>
        </w:rPr>
        <w:t>.</w:t>
      </w:r>
      <w:r w:rsidR="004753C9" w:rsidRPr="002F3DB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6E4569" w:rsidRPr="00103A96" w:rsidRDefault="006E4569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103A96">
        <w:rPr>
          <w:rFonts w:ascii="Calibri Light" w:hAnsi="Calibri Light" w:cs="Calibri Light"/>
          <w:sz w:val="22"/>
          <w:szCs w:val="22"/>
        </w:rPr>
        <w:t>Zarówno na II</w:t>
      </w:r>
      <w:r w:rsidR="00F4129F" w:rsidRPr="00103A96">
        <w:rPr>
          <w:rFonts w:ascii="Calibri Light" w:hAnsi="Calibri Light" w:cs="Calibri Light"/>
          <w:sz w:val="22"/>
          <w:szCs w:val="22"/>
        </w:rPr>
        <w:t>,</w:t>
      </w:r>
      <w:r w:rsidRPr="00103A96">
        <w:rPr>
          <w:rFonts w:ascii="Calibri Light" w:hAnsi="Calibri Light" w:cs="Calibri Light"/>
          <w:sz w:val="22"/>
          <w:szCs w:val="22"/>
        </w:rPr>
        <w:t xml:space="preserve"> jak i </w:t>
      </w:r>
      <w:r w:rsidR="00F4129F" w:rsidRPr="00103A96">
        <w:rPr>
          <w:rFonts w:ascii="Calibri Light" w:hAnsi="Calibri Light" w:cs="Calibri Light"/>
          <w:sz w:val="22"/>
          <w:szCs w:val="22"/>
        </w:rPr>
        <w:t xml:space="preserve">na </w:t>
      </w:r>
      <w:r w:rsidRPr="00103A96">
        <w:rPr>
          <w:rFonts w:ascii="Calibri Light" w:hAnsi="Calibri Light" w:cs="Calibri Light"/>
          <w:sz w:val="22"/>
          <w:szCs w:val="22"/>
        </w:rPr>
        <w:t>III etapie Konkursu z prac Komisji Konkursowej zostanie sporządzony protokół.</w:t>
      </w:r>
    </w:p>
    <w:p w:rsidR="0045300A" w:rsidRPr="00103A96" w:rsidRDefault="0045300A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7F00A7" w:rsidRPr="00B9475F" w:rsidRDefault="004753C9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Forma pracy </w:t>
      </w:r>
      <w:r w:rsidR="00244887">
        <w:rPr>
          <w:rFonts w:ascii="Calibri Light" w:hAnsi="Calibri Light" w:cs="Calibri Light"/>
          <w:b/>
          <w:sz w:val="22"/>
          <w:szCs w:val="22"/>
        </w:rPr>
        <w:t>k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onkurs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owej. </w:t>
      </w:r>
    </w:p>
    <w:p w:rsidR="004753C9" w:rsidRPr="00B9475F" w:rsidRDefault="004753C9" w:rsidP="007F00A7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Uczestnik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E3E18" w:rsidRPr="00B9475F">
        <w:rPr>
          <w:rFonts w:ascii="Calibri Light" w:hAnsi="Calibri Light" w:cs="Calibri Light"/>
          <w:sz w:val="22"/>
          <w:szCs w:val="22"/>
        </w:rPr>
        <w:t>ma za zadanie wykonać krzyżówkę o tematyce przyrodniczej w atrakcyjnej formie graficznej. Praca ma składać się z dwóch arkuszy: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I. Arkusz papieru formatu A3: </w:t>
      </w:r>
    </w:p>
    <w:p w:rsidR="00AC309C" w:rsidRPr="00B9475F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Na jednej stronie arkusza opracowanie 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plastyczne (w dowolnej płaskiej technice plastycznej) </w:t>
      </w:r>
      <w:r w:rsidRPr="00B9475F">
        <w:rPr>
          <w:rFonts w:ascii="Calibri Light" w:hAnsi="Calibri Light" w:cs="Calibri Light"/>
          <w:sz w:val="22"/>
          <w:szCs w:val="22"/>
        </w:rPr>
        <w:t xml:space="preserve">krzyżówki </w:t>
      </w:r>
      <w:r w:rsidR="00CB487B" w:rsidRPr="00B9475F">
        <w:rPr>
          <w:rFonts w:ascii="Calibri Light" w:hAnsi="Calibri Light" w:cs="Calibri Light"/>
          <w:sz w:val="22"/>
          <w:szCs w:val="22"/>
        </w:rPr>
        <w:t>o charakterze przyrodniczym z elementami ochrony środowiska i zrównoważonego rozwoju</w:t>
      </w:r>
      <w:r w:rsidR="00244887">
        <w:rPr>
          <w:rFonts w:ascii="Calibri Light" w:hAnsi="Calibri Light" w:cs="Calibri Light"/>
          <w:sz w:val="22"/>
          <w:szCs w:val="22"/>
        </w:rPr>
        <w:t>,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z przeznaczeniem do rozwiązania wraz z poleceniami do haseł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sz w:val="22"/>
          <w:szCs w:val="22"/>
        </w:rPr>
        <w:t>Hasła,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które będą występowały w krzyżówce</w:t>
      </w:r>
      <w:r w:rsidR="00CB487B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powinny mieć tematykę </w:t>
      </w:r>
      <w:r w:rsidR="00244887">
        <w:rPr>
          <w:rFonts w:ascii="Calibri Light" w:hAnsi="Calibri Light" w:cs="Calibri Light"/>
          <w:sz w:val="22"/>
          <w:szCs w:val="22"/>
        </w:rPr>
        <w:t>przyrodniczo</w:t>
      </w:r>
      <w:r w:rsidR="005E3E1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Pr="00B9475F">
        <w:rPr>
          <w:rFonts w:ascii="Calibri Light" w:hAnsi="Calibri Light" w:cs="Calibri Light"/>
          <w:sz w:val="22"/>
          <w:szCs w:val="22"/>
        </w:rPr>
        <w:t>ekologiczną</w:t>
      </w:r>
      <w:r w:rsidR="004A5320" w:rsidRPr="00B9475F">
        <w:rPr>
          <w:rFonts w:ascii="Calibri Light" w:hAnsi="Calibri Light" w:cs="Calibri Light"/>
          <w:sz w:val="22"/>
          <w:szCs w:val="22"/>
        </w:rPr>
        <w:t>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244887">
        <w:rPr>
          <w:rFonts w:ascii="Calibri Light" w:hAnsi="Calibri Light" w:cs="Calibri Light"/>
          <w:sz w:val="22"/>
          <w:szCs w:val="22"/>
        </w:rPr>
        <w:t xml:space="preserve">Na odwrotnej stronie 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pracy należy </w:t>
      </w:r>
      <w:r w:rsidR="00F301A8" w:rsidRPr="00B9475F">
        <w:rPr>
          <w:rFonts w:ascii="Calibri Light" w:hAnsi="Calibri Light" w:cs="Calibri Light"/>
          <w:sz w:val="22"/>
          <w:szCs w:val="22"/>
        </w:rPr>
        <w:t>przykleić</w:t>
      </w:r>
      <w:r w:rsidR="005E3E18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B9475F">
        <w:rPr>
          <w:rFonts w:ascii="Calibri Light" w:hAnsi="Calibri Light" w:cs="Calibri Light"/>
          <w:sz w:val="22"/>
          <w:szCs w:val="22"/>
        </w:rPr>
        <w:t>protokół zgłoszenia wraz z krótkim komentarzem</w:t>
      </w:r>
      <w:r w:rsidR="001B4841" w:rsidRPr="00B9475F">
        <w:rPr>
          <w:rFonts w:ascii="Calibri Light" w:hAnsi="Calibri Light" w:cs="Calibri Light"/>
          <w:sz w:val="22"/>
          <w:szCs w:val="22"/>
        </w:rPr>
        <w:t>,</w:t>
      </w:r>
      <w:r w:rsidR="004A75F1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A75F1" w:rsidRPr="00B9475F">
        <w:rPr>
          <w:rFonts w:ascii="Calibri Light" w:hAnsi="Calibri Light" w:cs="Calibri Light"/>
          <w:sz w:val="22"/>
          <w:szCs w:val="22"/>
        </w:rPr>
        <w:t>czego uczestni</w:t>
      </w:r>
      <w:r w:rsidR="00647B28" w:rsidRPr="00B9475F">
        <w:rPr>
          <w:rFonts w:ascii="Calibri Light" w:hAnsi="Calibri Light" w:cs="Calibri Light"/>
          <w:sz w:val="22"/>
          <w:szCs w:val="22"/>
        </w:rPr>
        <w:t>k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nauczy</w:t>
      </w:r>
      <w:r w:rsidR="00647B28" w:rsidRPr="00B9475F">
        <w:rPr>
          <w:rFonts w:ascii="Calibri Light" w:hAnsi="Calibri Light" w:cs="Calibri Light"/>
          <w:sz w:val="22"/>
          <w:szCs w:val="22"/>
        </w:rPr>
        <w:t>ł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się</w:t>
      </w:r>
      <w:r w:rsidR="00987EE7" w:rsidRPr="00B9475F">
        <w:rPr>
          <w:rFonts w:ascii="Calibri Light" w:hAnsi="Calibri Light" w:cs="Calibri Light"/>
          <w:sz w:val="22"/>
          <w:szCs w:val="22"/>
        </w:rPr>
        <w:t>,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wykonując zadanie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i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jak ocenia czas pośw</w:t>
      </w:r>
      <w:r w:rsidR="007C5F9F" w:rsidRPr="00B9475F">
        <w:rPr>
          <w:rFonts w:ascii="Calibri Light" w:hAnsi="Calibri Light" w:cs="Calibri Light"/>
          <w:sz w:val="22"/>
          <w:szCs w:val="22"/>
        </w:rPr>
        <w:t>ięcony na opracowanie krzyżówki (refleksja uczestnika, napisana przez niego samego -  z wyjątkiem uczestników z klas 1-3 SP, w przypadku których opiekun może zapisać słowa uczestnika).</w:t>
      </w:r>
    </w:p>
    <w:p w:rsidR="00AC309C" w:rsidRPr="00B9475F" w:rsidRDefault="004A58D1" w:rsidP="00532CE6">
      <w:pPr>
        <w:jc w:val="both"/>
        <w:rPr>
          <w:rFonts w:ascii="Calibri Light" w:hAnsi="Calibri Light" w:cs="Calibri Light"/>
          <w:strike/>
          <w:sz w:val="22"/>
          <w:szCs w:val="22"/>
          <w:highlight w:val="yellow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kl. 1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-3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A5320" w:rsidRPr="00B9475F">
        <w:rPr>
          <w:rFonts w:ascii="Calibri Light" w:hAnsi="Calibri Light" w:cs="Calibri Light"/>
          <w:b/>
          <w:sz w:val="22"/>
          <w:szCs w:val="22"/>
        </w:rPr>
        <w:t>SP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8761E0" w:rsidRPr="00B9475F">
        <w:rPr>
          <w:rFonts w:ascii="Calibri Light" w:hAnsi="Calibri Light" w:cs="Calibri Light"/>
          <w:sz w:val="22"/>
          <w:szCs w:val="22"/>
        </w:rPr>
        <w:t>8-12 (osiem-</w:t>
      </w:r>
      <w:r w:rsidRPr="00B9475F">
        <w:rPr>
          <w:rFonts w:ascii="Calibri Light" w:hAnsi="Calibri Light" w:cs="Calibri Light"/>
          <w:sz w:val="22"/>
          <w:szCs w:val="22"/>
        </w:rPr>
        <w:t>dwanaście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</w:t>
      </w:r>
      <w:r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4-6 </w:t>
      </w:r>
      <w:r w:rsidR="004A5320" w:rsidRPr="00B9475F">
        <w:rPr>
          <w:rFonts w:ascii="Calibri Light" w:hAnsi="Calibri Light" w:cs="Calibri Light"/>
          <w:b/>
          <w:sz w:val="22"/>
          <w:szCs w:val="22"/>
        </w:rPr>
        <w:t xml:space="preserve">SP </w:t>
      </w:r>
      <w:r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9475F">
        <w:rPr>
          <w:rFonts w:ascii="Calibri Light" w:hAnsi="Calibri Light" w:cs="Calibri Light"/>
          <w:sz w:val="22"/>
          <w:szCs w:val="22"/>
        </w:rPr>
        <w:t>12</w:t>
      </w:r>
      <w:r w:rsidR="00920FB5" w:rsidRPr="00B9475F">
        <w:rPr>
          <w:rFonts w:ascii="Calibri Light" w:hAnsi="Calibri Light" w:cs="Calibri Light"/>
          <w:sz w:val="22"/>
          <w:szCs w:val="22"/>
        </w:rPr>
        <w:t>-20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(dwanaście</w:t>
      </w:r>
      <w:r w:rsidR="00920FB5" w:rsidRPr="00B9475F">
        <w:rPr>
          <w:rFonts w:ascii="Calibri Light" w:hAnsi="Calibri Light" w:cs="Calibri Light"/>
          <w:sz w:val="22"/>
          <w:szCs w:val="22"/>
        </w:rPr>
        <w:t>-dwadzieścia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trike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kl</w:t>
      </w:r>
      <w:r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Pr="00B9475F">
        <w:rPr>
          <w:rFonts w:ascii="Calibri Light" w:hAnsi="Calibri Light" w:cs="Calibri Light"/>
          <w:b/>
          <w:sz w:val="22"/>
          <w:szCs w:val="22"/>
        </w:rPr>
        <w:t>7</w:t>
      </w:r>
      <w:r w:rsidR="0035008D" w:rsidRPr="00B9475F">
        <w:rPr>
          <w:rFonts w:ascii="Calibri Light" w:hAnsi="Calibri Light" w:cs="Calibri Light"/>
          <w:b/>
          <w:sz w:val="22"/>
          <w:szCs w:val="22"/>
        </w:rPr>
        <w:t xml:space="preserve">-8 SP </w:t>
      </w:r>
      <w:r w:rsidRPr="00B9475F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B9475F">
        <w:rPr>
          <w:rFonts w:ascii="Calibri Light" w:hAnsi="Calibri Light" w:cs="Calibri Light"/>
          <w:sz w:val="22"/>
          <w:szCs w:val="22"/>
        </w:rPr>
        <w:t>15</w:t>
      </w:r>
      <w:r w:rsidR="00920FB5" w:rsidRPr="00B9475F">
        <w:rPr>
          <w:rFonts w:ascii="Calibri Light" w:hAnsi="Calibri Light" w:cs="Calibri Light"/>
          <w:sz w:val="22"/>
          <w:szCs w:val="22"/>
        </w:rPr>
        <w:t>-25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(piętnaście</w:t>
      </w:r>
      <w:r w:rsidR="00920FB5" w:rsidRPr="00B9475F">
        <w:rPr>
          <w:rFonts w:ascii="Calibri Light" w:hAnsi="Calibri Light" w:cs="Calibri Light"/>
          <w:sz w:val="22"/>
          <w:szCs w:val="22"/>
        </w:rPr>
        <w:t>-dwadzieścia pięć</w:t>
      </w:r>
      <w:r w:rsidR="000A116C" w:rsidRPr="00B9475F">
        <w:rPr>
          <w:rFonts w:ascii="Calibri Light" w:hAnsi="Calibri Light" w:cs="Calibri Light"/>
          <w:sz w:val="22"/>
          <w:szCs w:val="22"/>
        </w:rPr>
        <w:t xml:space="preserve">) 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II. Arkusz papieru formatu A3 </w:t>
      </w:r>
    </w:p>
    <w:p w:rsidR="00AC309C" w:rsidRPr="00B9475F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Na jednej stronie arkusza przedstawienie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 tej samej</w:t>
      </w:r>
      <w:r w:rsidRPr="00B9475F">
        <w:rPr>
          <w:rFonts w:ascii="Calibri Light" w:hAnsi="Calibri Light" w:cs="Calibri Light"/>
          <w:sz w:val="22"/>
          <w:szCs w:val="22"/>
        </w:rPr>
        <w:t xml:space="preserve"> krzyżówki rozwiązanej z poleceniami do haseł i z wyróżnionym hasłem głównym</w:t>
      </w:r>
      <w:r w:rsidR="00CB487B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4A5320" w:rsidRPr="00B9475F">
        <w:rPr>
          <w:rFonts w:ascii="Calibri Light" w:hAnsi="Calibri Light" w:cs="Calibri Light"/>
          <w:sz w:val="22"/>
          <w:szCs w:val="22"/>
        </w:rPr>
        <w:t>N</w:t>
      </w:r>
      <w:r w:rsidRPr="00B9475F">
        <w:rPr>
          <w:rFonts w:ascii="Calibri Light" w:hAnsi="Calibri Light" w:cs="Calibri Light"/>
          <w:sz w:val="22"/>
          <w:szCs w:val="22"/>
        </w:rPr>
        <w:t xml:space="preserve">a odwrocie pracy należy </w:t>
      </w:r>
      <w:r w:rsidR="00476C08" w:rsidRPr="00B9475F">
        <w:rPr>
          <w:rFonts w:ascii="Calibri Light" w:hAnsi="Calibri Light" w:cs="Calibri Light"/>
          <w:sz w:val="22"/>
          <w:szCs w:val="22"/>
        </w:rPr>
        <w:t>p</w:t>
      </w:r>
      <w:r w:rsidR="005E3E18" w:rsidRPr="00B9475F">
        <w:rPr>
          <w:rFonts w:ascii="Calibri Light" w:hAnsi="Calibri Light" w:cs="Calibri Light"/>
          <w:sz w:val="22"/>
          <w:szCs w:val="22"/>
        </w:rPr>
        <w:t>rzykleić</w:t>
      </w:r>
      <w:r w:rsidR="00476C08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 kserokopię </w:t>
      </w:r>
      <w:r w:rsidR="00923674" w:rsidRPr="00B9475F">
        <w:rPr>
          <w:rFonts w:ascii="Calibri Light" w:hAnsi="Calibri Light" w:cs="Calibri Light"/>
          <w:sz w:val="22"/>
          <w:szCs w:val="22"/>
        </w:rPr>
        <w:t>protokołu zgłoszenia</w:t>
      </w:r>
      <w:r w:rsidR="004A5320" w:rsidRPr="00B9475F">
        <w:rPr>
          <w:rFonts w:ascii="Calibri Light" w:hAnsi="Calibri Light" w:cs="Calibri Light"/>
          <w:sz w:val="22"/>
          <w:szCs w:val="22"/>
        </w:rPr>
        <w:t>.</w:t>
      </w:r>
    </w:p>
    <w:p w:rsidR="004A5320" w:rsidRPr="00B9475F" w:rsidRDefault="004A5320" w:rsidP="004A5320">
      <w:pPr>
        <w:pStyle w:val="Akapitzlist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:rsidR="004A5320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Praca, nadesłana na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Pr="00B9475F">
        <w:rPr>
          <w:rFonts w:ascii="Calibri Light" w:hAnsi="Calibri Light" w:cs="Calibri Light"/>
          <w:sz w:val="22"/>
          <w:szCs w:val="22"/>
        </w:rPr>
        <w:t xml:space="preserve"> powinna zawierać </w:t>
      </w:r>
      <w:r w:rsidR="004A5320" w:rsidRPr="00B9475F">
        <w:rPr>
          <w:rFonts w:ascii="Calibri Light" w:hAnsi="Calibri Light" w:cs="Calibri Light"/>
          <w:sz w:val="22"/>
          <w:szCs w:val="22"/>
        </w:rPr>
        <w:t xml:space="preserve">następujące elementy: </w:t>
      </w:r>
    </w:p>
    <w:p w:rsidR="004A5320" w:rsidRPr="00B9475F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Kartę </w:t>
      </w:r>
      <w:r w:rsidR="00AC309C" w:rsidRPr="00B9475F">
        <w:rPr>
          <w:rFonts w:ascii="Calibri Light" w:hAnsi="Calibri Light" w:cs="Calibri Light"/>
          <w:sz w:val="22"/>
          <w:szCs w:val="22"/>
        </w:rPr>
        <w:t>o formacie A3</w:t>
      </w:r>
      <w:r w:rsidRPr="00B9475F">
        <w:rPr>
          <w:rFonts w:ascii="Calibri Light" w:hAnsi="Calibri Light" w:cs="Calibri Light"/>
          <w:sz w:val="22"/>
          <w:szCs w:val="22"/>
        </w:rPr>
        <w:t xml:space="preserve">, na której znajduje się 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krzyżówka do rozwiązania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w ciekawej szacie pla</w:t>
      </w:r>
      <w:r w:rsidRPr="00B9475F">
        <w:rPr>
          <w:rFonts w:ascii="Calibri Light" w:hAnsi="Calibri Light" w:cs="Calibri Light"/>
          <w:sz w:val="22"/>
          <w:szCs w:val="22"/>
        </w:rPr>
        <w:t>stycznej i z poleceniami do haseł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. Na odwrocie karty należy </w:t>
      </w:r>
      <w:r w:rsidRPr="00B9475F">
        <w:rPr>
          <w:rFonts w:ascii="Calibri Light" w:hAnsi="Calibri Light" w:cs="Calibri Light"/>
          <w:sz w:val="22"/>
          <w:szCs w:val="22"/>
        </w:rPr>
        <w:t>przykle</w:t>
      </w:r>
      <w:r w:rsidR="001B4841" w:rsidRPr="00B9475F">
        <w:rPr>
          <w:rFonts w:ascii="Calibri Light" w:hAnsi="Calibri Light" w:cs="Calibri Light"/>
          <w:sz w:val="22"/>
          <w:szCs w:val="22"/>
        </w:rPr>
        <w:t>ić</w:t>
      </w:r>
      <w:r w:rsidRPr="00B9475F">
        <w:rPr>
          <w:rFonts w:ascii="Calibri Light" w:hAnsi="Calibri Light" w:cs="Calibri Light"/>
          <w:sz w:val="22"/>
          <w:szCs w:val="22"/>
        </w:rPr>
        <w:t xml:space="preserve"> protok</w:t>
      </w:r>
      <w:r w:rsidR="001B4841" w:rsidRPr="00B9475F">
        <w:rPr>
          <w:rFonts w:ascii="Calibri Light" w:hAnsi="Calibri Light" w:cs="Calibri Light"/>
          <w:sz w:val="22"/>
          <w:szCs w:val="22"/>
        </w:rPr>
        <w:t>ół</w:t>
      </w:r>
      <w:r w:rsidRPr="00B9475F">
        <w:rPr>
          <w:rFonts w:ascii="Calibri Light" w:hAnsi="Calibri Light" w:cs="Calibri Light"/>
          <w:sz w:val="22"/>
          <w:szCs w:val="22"/>
        </w:rPr>
        <w:t xml:space="preserve"> zgłoszenia</w:t>
      </w:r>
      <w:r w:rsidR="004A58D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2</w:t>
      </w:r>
      <w:r w:rsidR="004A58D1" w:rsidRPr="00B9475F">
        <w:rPr>
          <w:rFonts w:ascii="Calibri Light" w:hAnsi="Calibri Light" w:cs="Calibri Light"/>
          <w:b/>
          <w:sz w:val="22"/>
          <w:szCs w:val="22"/>
        </w:rPr>
        <w:t>)</w:t>
      </w:r>
      <w:r w:rsidRPr="00B9475F">
        <w:rPr>
          <w:rFonts w:ascii="Calibri Light" w:hAnsi="Calibri Light" w:cs="Calibri Light"/>
          <w:b/>
          <w:sz w:val="22"/>
          <w:szCs w:val="22"/>
        </w:rPr>
        <w:t>.</w:t>
      </w:r>
    </w:p>
    <w:p w:rsidR="00AC309C" w:rsidRPr="00B9475F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Kartę o </w:t>
      </w:r>
      <w:r w:rsidR="00AC309C" w:rsidRPr="00B9475F">
        <w:rPr>
          <w:rFonts w:ascii="Calibri Light" w:hAnsi="Calibri Light" w:cs="Calibri Light"/>
          <w:sz w:val="22"/>
          <w:szCs w:val="22"/>
        </w:rPr>
        <w:t>formacie A3</w:t>
      </w:r>
      <w:r w:rsidRPr="00B9475F">
        <w:rPr>
          <w:rFonts w:ascii="Calibri Light" w:hAnsi="Calibri Light" w:cs="Calibri Light"/>
          <w:sz w:val="22"/>
          <w:szCs w:val="22"/>
        </w:rPr>
        <w:t>, na której znajduje się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>krzyżówka rozwiązana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(z wyróżnionym hasłem głównym) </w:t>
      </w:r>
      <w:r w:rsidR="00D80746" w:rsidRPr="00B9475F">
        <w:rPr>
          <w:rFonts w:ascii="Calibri Light" w:hAnsi="Calibri Light" w:cs="Calibri Light"/>
          <w:sz w:val="22"/>
          <w:szCs w:val="22"/>
        </w:rPr>
        <w:t xml:space="preserve">w ciekawej szacie </w:t>
      </w:r>
      <w:r w:rsidR="00D80746" w:rsidRPr="00103A96">
        <w:rPr>
          <w:rFonts w:ascii="Calibri Light" w:hAnsi="Calibri Light" w:cs="Calibri Light"/>
          <w:sz w:val="22"/>
          <w:szCs w:val="22"/>
        </w:rPr>
        <w:t xml:space="preserve">plastycznej </w:t>
      </w:r>
      <w:r w:rsidR="00244887" w:rsidRPr="00103A96">
        <w:rPr>
          <w:rFonts w:ascii="Calibri Light" w:hAnsi="Calibri Light" w:cs="Calibri Light"/>
          <w:sz w:val="22"/>
          <w:szCs w:val="22"/>
        </w:rPr>
        <w:t xml:space="preserve">i </w:t>
      </w:r>
      <w:r w:rsidRPr="00103A96">
        <w:rPr>
          <w:rFonts w:ascii="Calibri Light" w:hAnsi="Calibri Light" w:cs="Calibri Light"/>
          <w:sz w:val="22"/>
          <w:szCs w:val="22"/>
        </w:rPr>
        <w:t>z poleceniami do hase</w:t>
      </w:r>
      <w:r w:rsidRPr="00B9475F">
        <w:rPr>
          <w:rFonts w:ascii="Calibri Light" w:hAnsi="Calibri Light" w:cs="Calibri Light"/>
          <w:sz w:val="22"/>
          <w:szCs w:val="22"/>
        </w:rPr>
        <w:t>ł</w:t>
      </w:r>
      <w:r w:rsidR="001B4841" w:rsidRPr="00B9475F">
        <w:rPr>
          <w:rFonts w:ascii="Calibri Light" w:hAnsi="Calibri Light" w:cs="Calibri Light"/>
          <w:sz w:val="22"/>
          <w:szCs w:val="22"/>
        </w:rPr>
        <w:t xml:space="preserve">. Na odwrocie karty należy przykleić </w:t>
      </w:r>
      <w:r w:rsidR="00601EA6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kserokopi</w:t>
      </w:r>
      <w:r w:rsidR="001B4841" w:rsidRPr="00B9475F">
        <w:rPr>
          <w:rFonts w:ascii="Calibri Light" w:hAnsi="Calibri Light" w:cs="Calibri Light"/>
          <w:sz w:val="22"/>
          <w:szCs w:val="22"/>
        </w:rPr>
        <w:t>ę</w:t>
      </w:r>
      <w:r w:rsidRPr="00B9475F">
        <w:rPr>
          <w:rFonts w:ascii="Calibri Light" w:hAnsi="Calibri Light" w:cs="Calibri Light"/>
          <w:sz w:val="22"/>
          <w:szCs w:val="22"/>
        </w:rPr>
        <w:t xml:space="preserve"> protokołu zgłoszenia</w:t>
      </w:r>
      <w:r w:rsidR="00244887">
        <w:rPr>
          <w:rFonts w:ascii="Calibri Light" w:hAnsi="Calibri Light" w:cs="Calibri Light"/>
          <w:sz w:val="22"/>
          <w:szCs w:val="22"/>
        </w:rPr>
        <w:t xml:space="preserve"> (Z</w:t>
      </w:r>
      <w:r w:rsidR="00F301A8" w:rsidRPr="00B9475F">
        <w:rPr>
          <w:rFonts w:ascii="Calibri Light" w:hAnsi="Calibri Light" w:cs="Calibri Light"/>
          <w:sz w:val="22"/>
          <w:szCs w:val="22"/>
        </w:rPr>
        <w:t>ałącznik nr 2</w:t>
      </w:r>
      <w:r w:rsidR="004A58D1" w:rsidRPr="00B9475F">
        <w:rPr>
          <w:rFonts w:ascii="Calibri Light" w:hAnsi="Calibri Light" w:cs="Calibri Light"/>
          <w:sz w:val="22"/>
          <w:szCs w:val="22"/>
        </w:rPr>
        <w:t>)</w:t>
      </w:r>
      <w:r w:rsidRPr="00B9475F">
        <w:rPr>
          <w:rFonts w:ascii="Calibri Light" w:hAnsi="Calibri Light" w:cs="Calibri Light"/>
          <w:sz w:val="22"/>
          <w:szCs w:val="22"/>
        </w:rPr>
        <w:t>.</w:t>
      </w:r>
    </w:p>
    <w:p w:rsidR="004A58D1" w:rsidRPr="00B9475F" w:rsidRDefault="004A58D1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Oświadczenia rodziców / prawnych opiekunów uczni</w:t>
      </w:r>
      <w:r w:rsidR="005E3E18" w:rsidRPr="00B9475F">
        <w:rPr>
          <w:rFonts w:ascii="Calibri Light" w:hAnsi="Calibri Light" w:cs="Calibri Light"/>
          <w:sz w:val="22"/>
          <w:szCs w:val="22"/>
        </w:rPr>
        <w:t>a</w:t>
      </w:r>
      <w:r w:rsidRPr="00B9475F">
        <w:rPr>
          <w:rFonts w:ascii="Calibri Light" w:hAnsi="Calibri Light" w:cs="Calibri Light"/>
          <w:sz w:val="22"/>
          <w:szCs w:val="22"/>
        </w:rPr>
        <w:t xml:space="preserve"> biorąc</w:t>
      </w:r>
      <w:r w:rsidR="005E3E18" w:rsidRPr="00B9475F">
        <w:rPr>
          <w:rFonts w:ascii="Calibri Light" w:hAnsi="Calibri Light" w:cs="Calibri Light"/>
          <w:sz w:val="22"/>
          <w:szCs w:val="22"/>
        </w:rPr>
        <w:t>ego</w:t>
      </w:r>
      <w:r w:rsidRPr="00B9475F">
        <w:rPr>
          <w:rFonts w:ascii="Calibri Light" w:hAnsi="Calibri Light" w:cs="Calibri Light"/>
          <w:sz w:val="22"/>
          <w:szCs w:val="22"/>
        </w:rPr>
        <w:t xml:space="preserve"> 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(Załącznik </w:t>
      </w:r>
      <w:r w:rsidR="001B4841" w:rsidRPr="00B9475F">
        <w:rPr>
          <w:rFonts w:ascii="Calibri Light" w:hAnsi="Calibri Light" w:cs="Calibri Light"/>
          <w:b/>
          <w:sz w:val="22"/>
          <w:szCs w:val="22"/>
        </w:rPr>
        <w:t>n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r 3</w:t>
      </w:r>
      <w:r w:rsidRPr="00B9475F">
        <w:rPr>
          <w:rFonts w:ascii="Calibri Light" w:hAnsi="Calibri Light" w:cs="Calibri Light"/>
          <w:b/>
          <w:sz w:val="22"/>
          <w:szCs w:val="22"/>
        </w:rPr>
        <w:t>)</w:t>
      </w:r>
    </w:p>
    <w:p w:rsidR="004A58D1" w:rsidRPr="00B9475F" w:rsidRDefault="004A362C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Oświadczenie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nauczyciela - </w:t>
      </w:r>
      <w:r w:rsidRPr="00B9475F">
        <w:rPr>
          <w:rFonts w:ascii="Calibri Light" w:hAnsi="Calibri Light" w:cs="Calibri Light"/>
          <w:sz w:val="22"/>
          <w:szCs w:val="22"/>
        </w:rPr>
        <w:t xml:space="preserve">opiekuna ucznia </w:t>
      </w:r>
      <w:r w:rsidR="00B75E8A" w:rsidRPr="00B9475F">
        <w:rPr>
          <w:rFonts w:ascii="Calibri Light" w:hAnsi="Calibri Light" w:cs="Calibri Light"/>
          <w:sz w:val="22"/>
          <w:szCs w:val="22"/>
        </w:rPr>
        <w:t xml:space="preserve">biorącego 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="004A58D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B9475F">
        <w:rPr>
          <w:rFonts w:ascii="Calibri Light" w:hAnsi="Calibri Light" w:cs="Calibri Light"/>
          <w:b/>
          <w:sz w:val="22"/>
          <w:szCs w:val="22"/>
        </w:rPr>
        <w:t>(Załącznik nr 4</w:t>
      </w:r>
      <w:r w:rsidR="004A58D1" w:rsidRPr="00B9475F">
        <w:rPr>
          <w:rFonts w:ascii="Calibri Light" w:hAnsi="Calibri Light" w:cs="Calibri Light"/>
          <w:b/>
          <w:sz w:val="22"/>
          <w:szCs w:val="22"/>
        </w:rPr>
        <w:t>)</w:t>
      </w:r>
    </w:p>
    <w:p w:rsidR="00AC309C" w:rsidRPr="00B9475F" w:rsidRDefault="00AC309C" w:rsidP="005C77DE">
      <w:pPr>
        <w:ind w:left="144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Kryteria oceny</w:t>
      </w:r>
    </w:p>
    <w:p w:rsidR="00AC309C" w:rsidRPr="00B9475F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Komisja </w:t>
      </w:r>
      <w:r w:rsidR="006E0859" w:rsidRPr="00B9475F">
        <w:rPr>
          <w:rFonts w:ascii="Calibri Light" w:hAnsi="Calibri Light" w:cs="Calibri Light"/>
          <w:sz w:val="22"/>
          <w:szCs w:val="22"/>
        </w:rPr>
        <w:t>K</w:t>
      </w:r>
      <w:r w:rsidRPr="00B9475F">
        <w:rPr>
          <w:rFonts w:ascii="Calibri Light" w:hAnsi="Calibri Light" w:cs="Calibri Light"/>
          <w:sz w:val="22"/>
          <w:szCs w:val="22"/>
        </w:rPr>
        <w:t xml:space="preserve">onkursowa będzie oceniać </w:t>
      </w:r>
      <w:r w:rsidR="00920FB5" w:rsidRPr="00B9475F">
        <w:rPr>
          <w:rFonts w:ascii="Calibri Light" w:hAnsi="Calibri Light" w:cs="Calibri Light"/>
          <w:sz w:val="22"/>
          <w:szCs w:val="22"/>
        </w:rPr>
        <w:t xml:space="preserve">prace </w:t>
      </w:r>
      <w:r w:rsidRPr="00B9475F">
        <w:rPr>
          <w:rFonts w:ascii="Calibri Light" w:hAnsi="Calibri Light" w:cs="Calibri Light"/>
          <w:sz w:val="22"/>
          <w:szCs w:val="22"/>
        </w:rPr>
        <w:t>według następujących kryteriów: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kompletność nadesłanych opracowań (prace niekompletne zostaną zdyskwalifikowane),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poprawność wykonania zadań,</w:t>
      </w:r>
    </w:p>
    <w:p w:rsidR="00AC309C" w:rsidRPr="00B9475F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umiejętność wykorzystania </w:t>
      </w:r>
      <w:r w:rsidR="00D04CC3" w:rsidRPr="00B9475F">
        <w:rPr>
          <w:rFonts w:ascii="Calibri Light" w:hAnsi="Calibri Light" w:cs="Calibri Light"/>
          <w:sz w:val="22"/>
          <w:szCs w:val="22"/>
        </w:rPr>
        <w:t xml:space="preserve">w pracy </w:t>
      </w:r>
      <w:r w:rsidR="00276D6F" w:rsidRPr="00B9475F">
        <w:rPr>
          <w:rFonts w:ascii="Calibri Light" w:hAnsi="Calibri Light" w:cs="Calibri Light"/>
          <w:sz w:val="22"/>
          <w:szCs w:val="22"/>
        </w:rPr>
        <w:t>k</w:t>
      </w:r>
      <w:r w:rsidR="0049394A" w:rsidRPr="00B9475F">
        <w:rPr>
          <w:rFonts w:ascii="Calibri Light" w:hAnsi="Calibri Light" w:cs="Calibri Light"/>
          <w:sz w:val="22"/>
          <w:szCs w:val="22"/>
        </w:rPr>
        <w:t>onkurs</w:t>
      </w:r>
      <w:r w:rsidR="00D04CC3" w:rsidRPr="00B9475F">
        <w:rPr>
          <w:rFonts w:ascii="Calibri Light" w:hAnsi="Calibri Light" w:cs="Calibri Light"/>
          <w:sz w:val="22"/>
          <w:szCs w:val="22"/>
        </w:rPr>
        <w:t xml:space="preserve">owej </w:t>
      </w:r>
      <w:r w:rsidRPr="00B9475F">
        <w:rPr>
          <w:rFonts w:ascii="Calibri Light" w:hAnsi="Calibri Light" w:cs="Calibri Light"/>
          <w:sz w:val="22"/>
          <w:szCs w:val="22"/>
        </w:rPr>
        <w:t xml:space="preserve">elementów </w:t>
      </w:r>
      <w:r w:rsidR="005D1AFD" w:rsidRPr="00B9475F">
        <w:rPr>
          <w:rFonts w:ascii="Calibri Light" w:hAnsi="Calibri Light" w:cs="Calibri Light"/>
          <w:sz w:val="22"/>
          <w:szCs w:val="22"/>
        </w:rPr>
        <w:t xml:space="preserve">o tematyce: przyrodniczej, </w:t>
      </w:r>
      <w:r w:rsidRPr="00B9475F">
        <w:rPr>
          <w:rFonts w:ascii="Calibri Light" w:hAnsi="Calibri Light" w:cs="Calibri Light"/>
          <w:sz w:val="22"/>
          <w:szCs w:val="22"/>
        </w:rPr>
        <w:t xml:space="preserve">ochrony środowiska i zrównoważonego rozwoju, </w:t>
      </w:r>
    </w:p>
    <w:p w:rsidR="00AC309C" w:rsidRPr="00B9475F" w:rsidRDefault="00B357F5" w:rsidP="00F301A8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czytelność,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>e</w:t>
      </w:r>
      <w:r w:rsidR="00AC309C" w:rsidRPr="00B9475F">
        <w:rPr>
          <w:rFonts w:ascii="Calibri Light" w:hAnsi="Calibri Light" w:cs="Calibri Light"/>
          <w:sz w:val="22"/>
          <w:szCs w:val="22"/>
        </w:rPr>
        <w:t>stetyka opracowania,</w:t>
      </w:r>
      <w:r w:rsidRPr="00B9475F">
        <w:rPr>
          <w:rFonts w:ascii="Calibri Light" w:hAnsi="Calibri Light" w:cs="Calibri Light"/>
          <w:sz w:val="22"/>
          <w:szCs w:val="22"/>
        </w:rPr>
        <w:t xml:space="preserve"> ciekawe ujęcie plastyczne,</w:t>
      </w:r>
    </w:p>
    <w:p w:rsidR="00AC309C" w:rsidRPr="00B9475F" w:rsidRDefault="00D80746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poprawność merytoryczna i językowa (prace z błędami rzeczowymi oraz błędami językowymi – w tym ortograficznymi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B357F5" w:rsidRPr="00B9475F">
        <w:rPr>
          <w:rFonts w:ascii="Calibri Light" w:hAnsi="Calibri Light" w:cs="Calibri Light"/>
          <w:sz w:val="22"/>
          <w:szCs w:val="22"/>
        </w:rPr>
        <w:t>zostaną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357F5" w:rsidRPr="00B9475F">
        <w:rPr>
          <w:rFonts w:ascii="Calibri Light" w:hAnsi="Calibri Light" w:cs="Calibri Light"/>
          <w:sz w:val="22"/>
          <w:szCs w:val="22"/>
        </w:rPr>
        <w:t>z</w:t>
      </w:r>
      <w:r w:rsidRPr="00B9475F">
        <w:rPr>
          <w:rFonts w:ascii="Calibri Light" w:hAnsi="Calibri Light" w:cs="Calibri Light"/>
          <w:sz w:val="22"/>
          <w:szCs w:val="22"/>
        </w:rPr>
        <w:t>dyskwalifikowane</w:t>
      </w:r>
      <w:r w:rsidR="00B357F5" w:rsidRPr="00B9475F">
        <w:rPr>
          <w:rFonts w:ascii="Calibri Light" w:hAnsi="Calibri Light" w:cs="Calibri Light"/>
          <w:sz w:val="22"/>
          <w:szCs w:val="22"/>
        </w:rPr>
        <w:t>)</w:t>
      </w:r>
      <w:r w:rsidR="00276D6F" w:rsidRPr="00B9475F">
        <w:rPr>
          <w:rFonts w:ascii="Calibri Light" w:hAnsi="Calibri Light" w:cs="Calibri Light"/>
          <w:sz w:val="22"/>
          <w:szCs w:val="22"/>
        </w:rPr>
        <w:t>,</w:t>
      </w:r>
    </w:p>
    <w:p w:rsidR="00276D6F" w:rsidRDefault="00276D6F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refleksja uczestnika Konkursu dotycząca tego, czego nauczył się, wykonując zadanie i jak ocenia czas poświęcony na opracowanie krzyżówki.</w:t>
      </w:r>
    </w:p>
    <w:p w:rsidR="00E85EED" w:rsidRPr="00103A96" w:rsidRDefault="00E85EED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103A96">
        <w:rPr>
          <w:rFonts w:ascii="Calibri Light" w:hAnsi="Calibri Light" w:cs="Calibri Light"/>
          <w:sz w:val="22"/>
          <w:szCs w:val="22"/>
        </w:rPr>
        <w:t>Krzyżówka jest możliwa do rozwiązania (m.in. hasła są zgodne z ich definicjami, forma gramatyczna hasła od</w:t>
      </w:r>
      <w:r w:rsidR="00F46D14" w:rsidRPr="00103A96">
        <w:rPr>
          <w:rFonts w:ascii="Calibri Light" w:hAnsi="Calibri Light" w:cs="Calibri Light"/>
          <w:sz w:val="22"/>
          <w:szCs w:val="22"/>
        </w:rPr>
        <w:t>powiada formie gramatycznej definicji</w:t>
      </w:r>
      <w:r w:rsidRPr="00103A96">
        <w:rPr>
          <w:rFonts w:ascii="Calibri Light" w:hAnsi="Calibri Light" w:cs="Calibri Light"/>
          <w:sz w:val="22"/>
          <w:szCs w:val="22"/>
        </w:rPr>
        <w:t>).</w:t>
      </w:r>
    </w:p>
    <w:p w:rsidR="00FA1FFD" w:rsidRPr="00103A96" w:rsidRDefault="00FA1FFD" w:rsidP="008B7F3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103A96" w:rsidRDefault="00AC309C" w:rsidP="00231E0B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Komisja </w:t>
      </w:r>
      <w:r w:rsidR="0049394A" w:rsidRPr="00103A96">
        <w:rPr>
          <w:rFonts w:ascii="Calibri Light" w:hAnsi="Calibri Light" w:cs="Calibri Light"/>
          <w:b/>
          <w:bCs/>
          <w:sz w:val="22"/>
          <w:szCs w:val="22"/>
        </w:rPr>
        <w:t>Konkurs</w:t>
      </w: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owa </w:t>
      </w:r>
      <w:r w:rsidRPr="00103A96">
        <w:rPr>
          <w:rFonts w:ascii="Calibri Light" w:hAnsi="Calibri Light" w:cs="Calibri Light"/>
          <w:bCs/>
          <w:sz w:val="22"/>
          <w:szCs w:val="22"/>
        </w:rPr>
        <w:t>dokona o</w:t>
      </w:r>
      <w:r w:rsidRPr="00103A96">
        <w:rPr>
          <w:rFonts w:ascii="Calibri Light" w:hAnsi="Calibri Light" w:cs="Calibri Light"/>
          <w:sz w:val="22"/>
          <w:szCs w:val="22"/>
        </w:rPr>
        <w:t>ceny</w:t>
      </w:r>
      <w:r w:rsidRPr="00103A96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103A96">
        <w:rPr>
          <w:rFonts w:ascii="Calibri Light" w:hAnsi="Calibri Light" w:cs="Calibri Light"/>
          <w:sz w:val="22"/>
          <w:szCs w:val="22"/>
        </w:rPr>
        <w:t>prac</w:t>
      </w:r>
      <w:r w:rsidR="00E85EED" w:rsidRPr="00103A96">
        <w:rPr>
          <w:rFonts w:ascii="Calibri Light" w:hAnsi="Calibri Light" w:cs="Calibri Light"/>
          <w:sz w:val="22"/>
          <w:szCs w:val="22"/>
        </w:rPr>
        <w:t xml:space="preserve">, wybierając spośród spełniających kryteria, najlepsze pod względem merytorycznym i plastycznym. </w:t>
      </w:r>
      <w:r w:rsidRPr="00103A9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103A96">
        <w:rPr>
          <w:rFonts w:ascii="Calibri Light" w:hAnsi="Calibri Light" w:cs="Calibri Light"/>
          <w:bCs/>
          <w:sz w:val="22"/>
          <w:szCs w:val="22"/>
        </w:rPr>
        <w:t>Decyzje Komisji Konkursowej będą ostateczne.</w:t>
      </w:r>
      <w:r w:rsidR="00E85EED" w:rsidRPr="00103A96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AC309C" w:rsidRPr="00103A96" w:rsidRDefault="00AC309C" w:rsidP="00362FD2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 xml:space="preserve">Ogłoszenie wyników i nagrody </w:t>
      </w:r>
    </w:p>
    <w:p w:rsidR="00AC309C" w:rsidRPr="00B9475F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Po zakończeniu Konkursu </w:t>
      </w:r>
      <w:r w:rsidR="008576FF" w:rsidRPr="00B9475F">
        <w:rPr>
          <w:rFonts w:ascii="Calibri Light" w:hAnsi="Calibri Light" w:cs="Calibri Light"/>
          <w:sz w:val="22"/>
          <w:szCs w:val="22"/>
        </w:rPr>
        <w:t>jego wyniki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8576FF" w:rsidRPr="00B9475F">
        <w:rPr>
          <w:rFonts w:ascii="Calibri Light" w:hAnsi="Calibri Light" w:cs="Calibri Light"/>
          <w:sz w:val="22"/>
          <w:szCs w:val="22"/>
        </w:rPr>
        <w:t>zostaną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ogłoszone </w:t>
      </w:r>
      <w:r w:rsidRPr="00B9475F">
        <w:rPr>
          <w:rFonts w:ascii="Calibri Light" w:hAnsi="Calibri Light" w:cs="Calibri Light"/>
          <w:sz w:val="22"/>
          <w:szCs w:val="22"/>
        </w:rPr>
        <w:t>na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 stronie internetowej</w:t>
      </w:r>
      <w:r w:rsidRPr="00B9475F">
        <w:rPr>
          <w:rFonts w:ascii="Calibri Light" w:hAnsi="Calibri Light" w:cs="Calibri Light"/>
          <w:sz w:val="22"/>
          <w:szCs w:val="22"/>
        </w:rPr>
        <w:t xml:space="preserve">: </w:t>
      </w:r>
      <w:hyperlink r:id="rId11" w:history="1">
        <w:r w:rsidR="00B357F5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B357F5" w:rsidRPr="00B9475F">
        <w:rPr>
          <w:rFonts w:ascii="Calibri Light" w:hAnsi="Calibri Light" w:cs="Calibri Light"/>
          <w:sz w:val="22"/>
          <w:szCs w:val="22"/>
        </w:rPr>
        <w:t xml:space="preserve">. </w:t>
      </w:r>
      <w:r w:rsidR="008C4F42" w:rsidRPr="00B9475F">
        <w:rPr>
          <w:rFonts w:ascii="Calibri Light" w:hAnsi="Calibri Light" w:cs="Calibri Light"/>
          <w:sz w:val="22"/>
          <w:szCs w:val="22"/>
        </w:rPr>
        <w:t xml:space="preserve">           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Komisja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="00F51D2E">
        <w:rPr>
          <w:rFonts w:ascii="Calibri Light" w:hAnsi="Calibri Light" w:cs="Calibri Light"/>
          <w:sz w:val="22"/>
          <w:szCs w:val="22"/>
        </w:rPr>
        <w:t xml:space="preserve">owa </w:t>
      </w:r>
      <w:r w:rsidR="00F51D2E" w:rsidRPr="00103A96">
        <w:rPr>
          <w:rFonts w:ascii="Calibri Light" w:hAnsi="Calibri Light" w:cs="Calibri Light"/>
          <w:sz w:val="22"/>
          <w:szCs w:val="22"/>
        </w:rPr>
        <w:t>przyzna I, II i III</w:t>
      </w:r>
      <w:r w:rsidR="008576FF" w:rsidRPr="00103A96">
        <w:rPr>
          <w:rFonts w:ascii="Calibri Light" w:hAnsi="Calibri Light" w:cs="Calibri Light"/>
          <w:sz w:val="22"/>
          <w:szCs w:val="22"/>
        </w:rPr>
        <w:t xml:space="preserve"> miejsce w ka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żdej kategorii wiekowej (klasy 1-3 szkoły podstawowej, klasy 4-6 szkoły podstawowej, klasy 7-8 szkoły podstawowej). 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Komisja Konkursowa może także przyznać </w:t>
      </w:r>
      <w:r w:rsidR="006E0859" w:rsidRPr="00B9475F">
        <w:rPr>
          <w:rFonts w:ascii="Calibri Light" w:hAnsi="Calibri Light" w:cs="Calibri Light"/>
          <w:sz w:val="22"/>
          <w:szCs w:val="22"/>
        </w:rPr>
        <w:t>dodatkowo do</w:t>
      </w:r>
      <w:r w:rsidR="00195520" w:rsidRPr="00B9475F">
        <w:rPr>
          <w:rFonts w:ascii="Calibri Light" w:hAnsi="Calibri Light" w:cs="Calibri Light"/>
          <w:sz w:val="22"/>
          <w:szCs w:val="22"/>
        </w:rPr>
        <w:t xml:space="preserve"> 3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wyró</w:t>
      </w:r>
      <w:r w:rsidR="006E0859" w:rsidRPr="00B9475F">
        <w:rPr>
          <w:rFonts w:ascii="Calibri Light" w:hAnsi="Calibri Light" w:cs="Calibri Light"/>
          <w:sz w:val="22"/>
          <w:szCs w:val="22"/>
        </w:rPr>
        <w:t>żnień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 każdej z kategorii wiekowych. </w:t>
      </w:r>
      <w:r w:rsidR="008576FF" w:rsidRPr="00B9475F">
        <w:rPr>
          <w:rFonts w:ascii="Calibri Light" w:hAnsi="Calibri Light" w:cs="Calibri Light"/>
          <w:sz w:val="22"/>
          <w:szCs w:val="22"/>
        </w:rPr>
        <w:t>W przypadku niespełnienia kryteriów oceny przez nadesłane prace</w:t>
      </w:r>
      <w:r w:rsidR="006E0859" w:rsidRPr="00B9475F">
        <w:rPr>
          <w:rFonts w:ascii="Calibri Light" w:hAnsi="Calibri Light" w:cs="Calibri Light"/>
          <w:sz w:val="22"/>
          <w:szCs w:val="22"/>
        </w:rPr>
        <w:t>,</w:t>
      </w:r>
      <w:r w:rsidR="008576FF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sz w:val="22"/>
          <w:szCs w:val="22"/>
        </w:rPr>
        <w:t>K</w:t>
      </w:r>
      <w:r w:rsidR="008576FF" w:rsidRPr="00B9475F">
        <w:rPr>
          <w:rFonts w:ascii="Calibri Light" w:hAnsi="Calibri Light" w:cs="Calibri Light"/>
          <w:sz w:val="22"/>
          <w:szCs w:val="22"/>
        </w:rPr>
        <w:t>omisja może odstąpić od przyznania nagród</w:t>
      </w:r>
      <w:r w:rsidR="00605C99" w:rsidRPr="00B9475F">
        <w:rPr>
          <w:rFonts w:ascii="Calibri Light" w:hAnsi="Calibri Light" w:cs="Calibri Light"/>
          <w:sz w:val="22"/>
          <w:szCs w:val="22"/>
        </w:rPr>
        <w:t xml:space="preserve"> w danej kategorii wiekowej. Nagrodzeni uczestnicy</w:t>
      </w:r>
      <w:r w:rsidRPr="00B9475F">
        <w:rPr>
          <w:rFonts w:ascii="Calibri Light" w:hAnsi="Calibri Light" w:cs="Calibri Light"/>
          <w:sz w:val="22"/>
          <w:szCs w:val="22"/>
        </w:rPr>
        <w:t xml:space="preserve"> otrzyma</w:t>
      </w:r>
      <w:r w:rsidR="00605C99" w:rsidRPr="00B9475F">
        <w:rPr>
          <w:rFonts w:ascii="Calibri Light" w:hAnsi="Calibri Light" w:cs="Calibri Light"/>
          <w:sz w:val="22"/>
          <w:szCs w:val="22"/>
        </w:rPr>
        <w:t>ją</w:t>
      </w:r>
      <w:r w:rsidRPr="00B9475F">
        <w:rPr>
          <w:rFonts w:ascii="Calibri Light" w:hAnsi="Calibri Light" w:cs="Calibri Light"/>
          <w:sz w:val="22"/>
          <w:szCs w:val="22"/>
        </w:rPr>
        <w:t xml:space="preserve"> zaproszenie do M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uzeum </w:t>
      </w:r>
      <w:r w:rsidRPr="00B9475F">
        <w:rPr>
          <w:rFonts w:ascii="Calibri Light" w:hAnsi="Calibri Light" w:cs="Calibri Light"/>
          <w:sz w:val="22"/>
          <w:szCs w:val="22"/>
        </w:rPr>
        <w:t>Ł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owiectwa </w:t>
      </w:r>
      <w:r w:rsidRPr="00B9475F">
        <w:rPr>
          <w:rFonts w:ascii="Calibri Light" w:hAnsi="Calibri Light" w:cs="Calibri Light"/>
          <w:sz w:val="22"/>
          <w:szCs w:val="22"/>
        </w:rPr>
        <w:t>i</w:t>
      </w:r>
      <w:r w:rsidR="00A7563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J</w:t>
      </w:r>
      <w:r w:rsidR="00A75631" w:rsidRPr="00B9475F">
        <w:rPr>
          <w:rFonts w:ascii="Calibri Light" w:hAnsi="Calibri Light" w:cs="Calibri Light"/>
          <w:sz w:val="22"/>
          <w:szCs w:val="22"/>
        </w:rPr>
        <w:t>eździectwa</w:t>
      </w:r>
      <w:r w:rsidR="0035008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F301A8" w:rsidRPr="00B9475F">
        <w:rPr>
          <w:rFonts w:ascii="Calibri Light" w:hAnsi="Calibri Light" w:cs="Calibri Light"/>
          <w:sz w:val="22"/>
          <w:szCs w:val="22"/>
        </w:rPr>
        <w:t xml:space="preserve">- </w:t>
      </w:r>
      <w:r w:rsidR="0035008D" w:rsidRPr="00B9475F">
        <w:rPr>
          <w:rFonts w:ascii="Calibri Light" w:hAnsi="Calibri Light" w:cs="Calibri Light"/>
          <w:sz w:val="22"/>
          <w:szCs w:val="22"/>
        </w:rPr>
        <w:t>Oddział MŁK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na uroczyste wręczenie </w:t>
      </w:r>
      <w:r w:rsidR="004A362C" w:rsidRPr="00B9475F">
        <w:rPr>
          <w:rFonts w:ascii="Calibri Light" w:hAnsi="Calibri Light" w:cs="Calibri Light"/>
          <w:sz w:val="22"/>
          <w:szCs w:val="22"/>
        </w:rPr>
        <w:t xml:space="preserve">dyplomów i 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nagród. </w:t>
      </w:r>
      <w:r w:rsidR="009D2471" w:rsidRPr="00B9475F">
        <w:rPr>
          <w:rFonts w:ascii="Calibri Light" w:hAnsi="Calibri Light" w:cs="Calibri Light"/>
          <w:sz w:val="22"/>
          <w:szCs w:val="22"/>
        </w:rPr>
        <w:t>(W przypadku braku możliwości zorganizowa</w:t>
      </w:r>
      <w:r w:rsidR="004A362C" w:rsidRPr="00B9475F">
        <w:rPr>
          <w:rFonts w:ascii="Calibri Light" w:hAnsi="Calibri Light" w:cs="Calibri Light"/>
          <w:sz w:val="22"/>
          <w:szCs w:val="22"/>
        </w:rPr>
        <w:t>nia uroczystości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, dyplomy i nagrody zostaną wysłane pocztą lub </w:t>
      </w:r>
      <w:r w:rsidR="00605C99" w:rsidRPr="00B9475F">
        <w:rPr>
          <w:rFonts w:ascii="Calibri Light" w:hAnsi="Calibri Light" w:cs="Calibri Light"/>
          <w:sz w:val="22"/>
          <w:szCs w:val="22"/>
        </w:rPr>
        <w:t>za pośrednictwem kuriera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). </w:t>
      </w:r>
      <w:r w:rsidRPr="00B9475F">
        <w:rPr>
          <w:rFonts w:ascii="Calibri Light" w:hAnsi="Calibri Light" w:cs="Calibri Light"/>
          <w:sz w:val="22"/>
          <w:szCs w:val="22"/>
        </w:rPr>
        <w:t>Za zajęcie pierwszego, drugiego i</w:t>
      </w:r>
      <w:r w:rsidR="00D406A5" w:rsidRPr="00B9475F">
        <w:rPr>
          <w:rFonts w:ascii="Calibri Light" w:hAnsi="Calibri Light" w:cs="Calibri Light"/>
          <w:sz w:val="22"/>
          <w:szCs w:val="22"/>
        </w:rPr>
        <w:t xml:space="preserve"> trzeciego miejsca </w:t>
      </w:r>
      <w:r w:rsidR="009D2471" w:rsidRPr="00B9475F">
        <w:rPr>
          <w:rFonts w:ascii="Calibri Light" w:hAnsi="Calibri Light" w:cs="Calibri Light"/>
          <w:sz w:val="22"/>
          <w:szCs w:val="22"/>
        </w:rPr>
        <w:t>uczestnicy</w:t>
      </w:r>
      <w:r w:rsidR="0035008D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otrzyma</w:t>
      </w:r>
      <w:r w:rsidR="00A75631" w:rsidRPr="00B9475F">
        <w:rPr>
          <w:rFonts w:ascii="Calibri Light" w:hAnsi="Calibri Light" w:cs="Calibri Light"/>
          <w:sz w:val="22"/>
          <w:szCs w:val="22"/>
        </w:rPr>
        <w:t>ją</w:t>
      </w:r>
      <w:r w:rsidRPr="00B9475F">
        <w:rPr>
          <w:rFonts w:ascii="Calibri Light" w:hAnsi="Calibri Light" w:cs="Calibri Light"/>
          <w:sz w:val="22"/>
          <w:szCs w:val="22"/>
        </w:rPr>
        <w:t xml:space="preserve"> nagrody</w:t>
      </w:r>
      <w:r w:rsidR="009D2471" w:rsidRPr="00B9475F">
        <w:rPr>
          <w:rFonts w:ascii="Calibri Light" w:hAnsi="Calibri Light" w:cs="Calibri Light"/>
          <w:sz w:val="22"/>
          <w:szCs w:val="22"/>
        </w:rPr>
        <w:t xml:space="preserve"> rzeczowe</w:t>
      </w:r>
      <w:r w:rsidR="004A362C" w:rsidRPr="00B9475F">
        <w:rPr>
          <w:rFonts w:ascii="Calibri Light" w:hAnsi="Calibri Light" w:cs="Calibri Light"/>
          <w:sz w:val="22"/>
          <w:szCs w:val="22"/>
        </w:rPr>
        <w:t>. Przewidziane są również nagrody</w:t>
      </w:r>
      <w:r w:rsidRPr="00B9475F">
        <w:rPr>
          <w:rFonts w:ascii="Calibri Light" w:hAnsi="Calibri Light" w:cs="Calibri Light"/>
          <w:sz w:val="22"/>
          <w:szCs w:val="22"/>
        </w:rPr>
        <w:t xml:space="preserve"> dla opiekunów </w:t>
      </w:r>
      <w:r w:rsidR="006E0859" w:rsidRPr="00B9475F">
        <w:rPr>
          <w:rFonts w:ascii="Calibri Light" w:hAnsi="Calibri Light" w:cs="Calibri Light"/>
          <w:sz w:val="22"/>
          <w:szCs w:val="22"/>
        </w:rPr>
        <w:t>zwycięzców</w:t>
      </w:r>
      <w:r w:rsidRPr="00B9475F">
        <w:rPr>
          <w:rFonts w:ascii="Calibri Light" w:hAnsi="Calibri Light" w:cs="Calibri Light"/>
          <w:sz w:val="22"/>
          <w:szCs w:val="22"/>
        </w:rPr>
        <w:t>.</w:t>
      </w:r>
      <w:r w:rsidR="00B357F5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D80746" w:rsidRPr="00B9475F">
        <w:rPr>
          <w:rFonts w:ascii="Calibri Light" w:hAnsi="Calibri Light" w:cs="Calibri Light"/>
          <w:sz w:val="22"/>
          <w:szCs w:val="22"/>
        </w:rPr>
        <w:t>Wszyscy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E63577" w:rsidRPr="00B9475F">
        <w:rPr>
          <w:rFonts w:ascii="Calibri Light" w:hAnsi="Calibri Light" w:cs="Calibri Light"/>
          <w:sz w:val="22"/>
          <w:szCs w:val="22"/>
        </w:rPr>
        <w:t xml:space="preserve">nagrodzeni  </w:t>
      </w:r>
      <w:r w:rsidRPr="00B9475F">
        <w:rPr>
          <w:rFonts w:ascii="Calibri Light" w:hAnsi="Calibri Light" w:cs="Calibri Light"/>
          <w:sz w:val="22"/>
          <w:szCs w:val="22"/>
        </w:rPr>
        <w:t xml:space="preserve">otrzymają </w:t>
      </w:r>
      <w:r w:rsidRPr="00B9475F">
        <w:rPr>
          <w:rFonts w:ascii="Calibri Light" w:hAnsi="Calibri Light" w:cs="Calibri Light"/>
          <w:bCs/>
          <w:sz w:val="22"/>
          <w:szCs w:val="22"/>
        </w:rPr>
        <w:t>dyplomy</w:t>
      </w:r>
      <w:r w:rsidR="005665A3" w:rsidRPr="00B9475F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5665A3" w:rsidRPr="00B9475F">
        <w:rPr>
          <w:rFonts w:ascii="Calibri Light" w:hAnsi="Calibri Light" w:cs="Calibri Light"/>
          <w:b/>
          <w:bCs/>
          <w:sz w:val="22"/>
          <w:szCs w:val="22"/>
        </w:rPr>
        <w:t>Załącznik nr 5</w:t>
      </w:r>
      <w:r w:rsidR="005665A3" w:rsidRPr="00B9475F">
        <w:rPr>
          <w:rFonts w:ascii="Calibri Light" w:hAnsi="Calibri Light" w:cs="Calibri Light"/>
          <w:bCs/>
          <w:sz w:val="22"/>
          <w:szCs w:val="22"/>
        </w:rPr>
        <w:t xml:space="preserve"> wzór dyplomu)</w:t>
      </w:r>
      <w:r w:rsidR="00B357F5" w:rsidRPr="00B9475F">
        <w:rPr>
          <w:rFonts w:ascii="Calibri Light" w:hAnsi="Calibri Light" w:cs="Calibri Light"/>
          <w:bCs/>
          <w:sz w:val="22"/>
          <w:szCs w:val="22"/>
        </w:rPr>
        <w:t>.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</w:p>
    <w:p w:rsidR="00AC309C" w:rsidRPr="00B9475F" w:rsidRDefault="00AC309C" w:rsidP="00111B51">
      <w:pPr>
        <w:pStyle w:val="Tekstpodstawowywcity2"/>
        <w:spacing w:line="24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Informacje na temat Konkursu</w:t>
      </w:r>
    </w:p>
    <w:p w:rsidR="00AC309C" w:rsidRPr="002F3DBA" w:rsidRDefault="00532CE6" w:rsidP="00532CE6">
      <w:pPr>
        <w:pStyle w:val="Tekstpodstawowy"/>
        <w:spacing w:line="24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Regulamin 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wraz z 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załącznikami </w:t>
      </w:r>
      <w:r w:rsidR="00A75631" w:rsidRPr="00B9475F">
        <w:rPr>
          <w:rFonts w:ascii="Calibri Light" w:hAnsi="Calibri Light" w:cs="Calibri Light"/>
          <w:sz w:val="22"/>
          <w:szCs w:val="22"/>
        </w:rPr>
        <w:t>zostanie zamieszczo</w:t>
      </w:r>
      <w:r w:rsidRPr="00B9475F">
        <w:rPr>
          <w:rFonts w:ascii="Calibri Light" w:hAnsi="Calibri Light" w:cs="Calibri Light"/>
          <w:sz w:val="22"/>
          <w:szCs w:val="22"/>
        </w:rPr>
        <w:t>ny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na 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stronie internetowej Muzeum Łazienki Królewskie: </w:t>
      </w:r>
      <w:hyperlink r:id="rId12" w:history="1">
        <w:r w:rsidR="007373FC" w:rsidRPr="00B9475F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7373FC" w:rsidRPr="00B9475F">
        <w:rPr>
          <w:rFonts w:ascii="Calibri Light" w:hAnsi="Calibri Light" w:cs="Calibri Light"/>
          <w:sz w:val="22"/>
          <w:szCs w:val="22"/>
        </w:rPr>
        <w:t xml:space="preserve"> W sprawie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7373FC" w:rsidRPr="00B9475F">
        <w:rPr>
          <w:rFonts w:ascii="Calibri Light" w:hAnsi="Calibri Light" w:cs="Calibri Light"/>
          <w:sz w:val="22"/>
          <w:szCs w:val="22"/>
        </w:rPr>
        <w:t xml:space="preserve"> można kontaktować się telefonicznie </w:t>
      </w:r>
      <w:r w:rsidR="007373FC" w:rsidRPr="002F3DBA">
        <w:rPr>
          <w:rFonts w:ascii="Calibri Light" w:hAnsi="Calibri Light" w:cs="Calibri Light"/>
          <w:b/>
          <w:sz w:val="22"/>
          <w:szCs w:val="22"/>
        </w:rPr>
        <w:t>518-684-215</w:t>
      </w:r>
      <w:r w:rsidR="007373FC" w:rsidRPr="002F3DBA">
        <w:rPr>
          <w:rFonts w:ascii="Calibri Light" w:hAnsi="Calibri Light" w:cs="Calibri Light"/>
          <w:sz w:val="22"/>
          <w:szCs w:val="22"/>
        </w:rPr>
        <w:t xml:space="preserve"> </w:t>
      </w:r>
      <w:r w:rsidR="007373FC" w:rsidRPr="00B9475F">
        <w:rPr>
          <w:rFonts w:ascii="Calibri Light" w:hAnsi="Calibri Light" w:cs="Calibri Light"/>
          <w:sz w:val="22"/>
          <w:szCs w:val="22"/>
        </w:rPr>
        <w:t xml:space="preserve">lub mailowo: </w:t>
      </w:r>
      <w:r w:rsidR="007373FC" w:rsidRPr="002F3DBA">
        <w:rPr>
          <w:rFonts w:ascii="Calibri Light" w:hAnsi="Calibri Light" w:cs="Calibri Light"/>
          <w:b/>
          <w:sz w:val="22"/>
          <w:szCs w:val="22"/>
        </w:rPr>
        <w:t>RezerwacjeMLiJ@lazienki-krolewskie.pl</w:t>
      </w:r>
    </w:p>
    <w:p w:rsidR="00AC309C" w:rsidRPr="00B9475F" w:rsidRDefault="00AC309C" w:rsidP="00987DCE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:rsidR="00AC309C" w:rsidRPr="00B9475F" w:rsidRDefault="00AC309C" w:rsidP="00B357F5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Prawa autorskie:</w:t>
      </w:r>
    </w:p>
    <w:p w:rsidR="00AC309C" w:rsidRPr="00B9475F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Ucze</w:t>
      </w:r>
      <w:r w:rsidR="008761E0" w:rsidRPr="00B9475F">
        <w:rPr>
          <w:rFonts w:ascii="Calibri Light" w:hAnsi="Calibri Light" w:cs="Calibri Light"/>
          <w:sz w:val="22"/>
          <w:szCs w:val="22"/>
        </w:rPr>
        <w:t>stnik Konkursu</w:t>
      </w:r>
      <w:r w:rsidR="007F00A7" w:rsidRPr="00B9475F">
        <w:rPr>
          <w:rFonts w:ascii="Calibri Light" w:hAnsi="Calibri Light" w:cs="Calibri Light"/>
          <w:sz w:val="22"/>
          <w:szCs w:val="22"/>
        </w:rPr>
        <w:t>,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 poprzez zgłoszenie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udziału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="007F00A7" w:rsidRPr="00B9475F">
        <w:rPr>
          <w:rFonts w:ascii="Calibri Light" w:hAnsi="Calibri Light" w:cs="Calibri Light"/>
          <w:sz w:val="22"/>
          <w:szCs w:val="22"/>
        </w:rPr>
        <w:t>,</w:t>
      </w:r>
      <w:r w:rsidR="008761E0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oświadcza, że przysługują mu wyłączne i nieograniczone prawa autorskie do przesłanych materiałów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Pr="00B9475F">
        <w:rPr>
          <w:rFonts w:ascii="Calibri Light" w:hAnsi="Calibri Light" w:cs="Calibri Light"/>
          <w:sz w:val="22"/>
          <w:szCs w:val="22"/>
        </w:rPr>
        <w:t>owych, a także oświadcza, iż przygotowane przez niego materiały nie naruszają praw osób trzecich. Ewentualne roszczenia osób trzecich w wyżej wymienionym zakresie</w:t>
      </w:r>
      <w:r w:rsidR="0049394A" w:rsidRPr="00B9475F">
        <w:rPr>
          <w:rFonts w:ascii="Calibri Light" w:hAnsi="Calibri Light" w:cs="Calibri Light"/>
          <w:sz w:val="22"/>
          <w:szCs w:val="22"/>
        </w:rPr>
        <w:t>, które zostaną zgłoszone do Organizatora,</w:t>
      </w:r>
      <w:r w:rsidRPr="00B9475F">
        <w:rPr>
          <w:rFonts w:ascii="Calibri Light" w:hAnsi="Calibri Light" w:cs="Calibri Light"/>
          <w:sz w:val="22"/>
          <w:szCs w:val="22"/>
        </w:rPr>
        <w:t xml:space="preserve"> będą kierowane przez Organizatora bezpośrednio do </w:t>
      </w:r>
      <w:r w:rsidR="0049394A" w:rsidRPr="00B9475F">
        <w:rPr>
          <w:rFonts w:ascii="Calibri Light" w:hAnsi="Calibri Light" w:cs="Calibri Light"/>
          <w:sz w:val="22"/>
          <w:szCs w:val="22"/>
        </w:rPr>
        <w:t>u</w:t>
      </w:r>
      <w:r w:rsidRPr="00B9475F">
        <w:rPr>
          <w:rFonts w:ascii="Calibri Light" w:hAnsi="Calibri Light" w:cs="Calibri Light"/>
          <w:sz w:val="22"/>
          <w:szCs w:val="22"/>
        </w:rPr>
        <w:t xml:space="preserve">czestnika, który wraz ze zgłoszeniem pracy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na Konkurs </w:t>
      </w:r>
      <w:r w:rsidRPr="00B9475F">
        <w:rPr>
          <w:rFonts w:ascii="Calibri Light" w:hAnsi="Calibri Light" w:cs="Calibri Light"/>
          <w:sz w:val="22"/>
          <w:szCs w:val="22"/>
        </w:rPr>
        <w:t xml:space="preserve">zwalnia Organizatora z odpowiedzialności w tym zakresie.   </w:t>
      </w:r>
    </w:p>
    <w:p w:rsidR="00AC309C" w:rsidRPr="00B9475F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Wszystkie osoby występujące lub uwiecznione na zdjęciach podczas gali wręcz</w:t>
      </w:r>
      <w:r w:rsidR="0049394A" w:rsidRPr="00B9475F">
        <w:rPr>
          <w:rFonts w:ascii="Calibri Light" w:hAnsi="Calibri Light" w:cs="Calibri Light"/>
          <w:sz w:val="22"/>
          <w:szCs w:val="22"/>
        </w:rPr>
        <w:t>ania nagród i wyróżnień, w tym u</w:t>
      </w:r>
      <w:r w:rsidRPr="00B9475F">
        <w:rPr>
          <w:rFonts w:ascii="Calibri Light" w:hAnsi="Calibri Light" w:cs="Calibri Light"/>
          <w:sz w:val="22"/>
          <w:szCs w:val="22"/>
        </w:rPr>
        <w:t xml:space="preserve">czestnik, wyrażają zgodę na nieodpłatne rozpowszechnianie ich wizerunku w materiałach promujących </w:t>
      </w:r>
      <w:r w:rsidR="0049394A" w:rsidRPr="00B9475F">
        <w:rPr>
          <w:rFonts w:ascii="Calibri Light" w:hAnsi="Calibri Light" w:cs="Calibri Light"/>
          <w:sz w:val="22"/>
          <w:szCs w:val="22"/>
        </w:rPr>
        <w:t>Konkurs</w:t>
      </w:r>
      <w:r w:rsidRPr="00B9475F">
        <w:rPr>
          <w:rFonts w:ascii="Calibri Light" w:hAnsi="Calibri Light" w:cs="Calibri Light"/>
          <w:sz w:val="22"/>
          <w:szCs w:val="22"/>
        </w:rPr>
        <w:t xml:space="preserve"> oraz w sprawozdaniach relacjonujących przebieg gali wręczania nagród. </w:t>
      </w:r>
    </w:p>
    <w:p w:rsidR="00AC309C" w:rsidRPr="00B9475F" w:rsidRDefault="00AC309C" w:rsidP="0061379D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Uczestnik wyraża zgodę na nieodpłatne wykorzystanie przez Organizatora materiałów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 przesłanych na Konkurs</w:t>
      </w:r>
      <w:r w:rsidRPr="00B9475F">
        <w:rPr>
          <w:rFonts w:ascii="Calibri Light" w:hAnsi="Calibri Light" w:cs="Calibri Light"/>
          <w:sz w:val="22"/>
          <w:szCs w:val="22"/>
        </w:rPr>
        <w:t>, w sposób nieograniczony czasowo i terytorialnie</w:t>
      </w:r>
      <w:r w:rsidR="0049394A" w:rsidRPr="00B9475F">
        <w:rPr>
          <w:rFonts w:ascii="Calibri Light" w:hAnsi="Calibri Light" w:cs="Calibri Light"/>
          <w:sz w:val="22"/>
          <w:szCs w:val="22"/>
        </w:rPr>
        <w:t>,</w:t>
      </w:r>
      <w:r w:rsidRPr="00B9475F">
        <w:rPr>
          <w:rFonts w:ascii="Calibri Light" w:hAnsi="Calibri Light" w:cs="Calibri Light"/>
          <w:sz w:val="22"/>
          <w:szCs w:val="22"/>
        </w:rPr>
        <w:t xml:space="preserve"> w celach związanych z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realizacją i </w:t>
      </w:r>
      <w:r w:rsidRPr="00B9475F">
        <w:rPr>
          <w:rFonts w:ascii="Calibri Light" w:hAnsi="Calibri Light" w:cs="Calibri Light"/>
          <w:sz w:val="22"/>
          <w:szCs w:val="22"/>
        </w:rPr>
        <w:t xml:space="preserve">promocją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oraz działalności</w:t>
      </w:r>
      <w:r w:rsidR="0049394A" w:rsidRPr="00B9475F">
        <w:rPr>
          <w:rFonts w:ascii="Calibri Light" w:hAnsi="Calibri Light" w:cs="Calibri Light"/>
          <w:sz w:val="22"/>
          <w:szCs w:val="22"/>
        </w:rPr>
        <w:t>ą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49394A" w:rsidRPr="00B9475F">
        <w:rPr>
          <w:rFonts w:ascii="Calibri Light" w:hAnsi="Calibri Light" w:cs="Calibri Light"/>
          <w:sz w:val="22"/>
          <w:szCs w:val="22"/>
        </w:rPr>
        <w:t xml:space="preserve">statutową </w:t>
      </w:r>
      <w:r w:rsidRPr="00B9475F">
        <w:rPr>
          <w:rFonts w:ascii="Calibri Light" w:hAnsi="Calibri Light" w:cs="Calibri Light"/>
          <w:sz w:val="22"/>
          <w:szCs w:val="22"/>
        </w:rPr>
        <w:t>Organizatora, w następującym zakresie, tj. utrwalanie i zwielokrotnianie dowolną techniką, wykorzystanie w całości lub części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 w materiałach promocyjnych lub edukacyjnych</w:t>
      </w:r>
      <w:r w:rsidRPr="00B9475F">
        <w:rPr>
          <w:rFonts w:ascii="Calibri Light" w:hAnsi="Calibri Light" w:cs="Calibri Light"/>
          <w:sz w:val="22"/>
          <w:szCs w:val="22"/>
        </w:rPr>
        <w:t xml:space="preserve">, 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w działalności kulturalnej lub edukacyjnej Organizatora, </w:t>
      </w:r>
      <w:r w:rsidRPr="00B9475F">
        <w:rPr>
          <w:rFonts w:ascii="Calibri Light" w:hAnsi="Calibri Light" w:cs="Calibri Light"/>
          <w:sz w:val="22"/>
          <w:szCs w:val="22"/>
        </w:rPr>
        <w:t xml:space="preserve">rozpowszechnianie i publikację w Internecie, jak również </w:t>
      </w:r>
      <w:r w:rsidR="006A411A" w:rsidRPr="00B9475F">
        <w:rPr>
          <w:rFonts w:ascii="Calibri Light" w:hAnsi="Calibri Light" w:cs="Calibri Light"/>
          <w:sz w:val="22"/>
          <w:szCs w:val="22"/>
        </w:rPr>
        <w:t xml:space="preserve">w </w:t>
      </w:r>
      <w:r w:rsidRPr="00B9475F">
        <w:rPr>
          <w:rFonts w:ascii="Calibri Light" w:hAnsi="Calibri Light" w:cs="Calibri Light"/>
          <w:sz w:val="22"/>
          <w:szCs w:val="22"/>
        </w:rPr>
        <w:t>wydawnictwach drukowanych, udostępnianie publiczne w ramach wystaw i pokazów, wprowadzanie do pamięci komputera oraz archiwizowanie.</w:t>
      </w:r>
    </w:p>
    <w:p w:rsidR="00AC309C" w:rsidRPr="00B9475F" w:rsidRDefault="00AC309C" w:rsidP="00D86FD9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4A75F1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Uwagi końcowe</w:t>
      </w:r>
    </w:p>
    <w:p w:rsidR="00AC309C" w:rsidRPr="00B9475F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bCs/>
          <w:sz w:val="22"/>
          <w:szCs w:val="22"/>
        </w:rPr>
        <w:t xml:space="preserve">Uczestnicy Konkursu </w:t>
      </w:r>
      <w:r w:rsidR="007F00A7" w:rsidRPr="00B9475F">
        <w:rPr>
          <w:rFonts w:ascii="Calibri Light" w:hAnsi="Calibri Light" w:cs="Calibri Light"/>
          <w:bCs/>
          <w:sz w:val="22"/>
          <w:szCs w:val="22"/>
        </w:rPr>
        <w:t xml:space="preserve">przesyłają prace </w:t>
      </w:r>
      <w:r w:rsidRPr="00B9475F">
        <w:rPr>
          <w:rFonts w:ascii="Calibri Light" w:hAnsi="Calibri Light" w:cs="Calibri Light"/>
          <w:bCs/>
          <w:sz w:val="22"/>
          <w:szCs w:val="22"/>
        </w:rPr>
        <w:t>do M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uzeum </w:t>
      </w:r>
      <w:r w:rsidRPr="00B9475F">
        <w:rPr>
          <w:rFonts w:ascii="Calibri Light" w:hAnsi="Calibri Light" w:cs="Calibri Light"/>
          <w:bCs/>
          <w:sz w:val="22"/>
          <w:szCs w:val="22"/>
        </w:rPr>
        <w:t>Ł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owiectwa </w:t>
      </w:r>
      <w:r w:rsidRPr="00B9475F">
        <w:rPr>
          <w:rFonts w:ascii="Calibri Light" w:hAnsi="Calibri Light" w:cs="Calibri Light"/>
          <w:bCs/>
          <w:sz w:val="22"/>
          <w:szCs w:val="22"/>
        </w:rPr>
        <w:t>i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Cs/>
          <w:sz w:val="22"/>
          <w:szCs w:val="22"/>
        </w:rPr>
        <w:t>J</w:t>
      </w:r>
      <w:r w:rsidR="00F301A8" w:rsidRPr="00B9475F">
        <w:rPr>
          <w:rFonts w:ascii="Calibri Light" w:hAnsi="Calibri Light" w:cs="Calibri Light"/>
          <w:bCs/>
          <w:sz w:val="22"/>
          <w:szCs w:val="22"/>
        </w:rPr>
        <w:t>eździectwa -</w:t>
      </w:r>
      <w:r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C51AA" w:rsidRPr="00B9475F">
        <w:rPr>
          <w:rFonts w:ascii="Calibri Light" w:hAnsi="Calibri Light" w:cs="Calibri Light"/>
          <w:bCs/>
          <w:sz w:val="22"/>
          <w:szCs w:val="22"/>
        </w:rPr>
        <w:t>Oddział MŁK</w:t>
      </w:r>
      <w:r w:rsidR="00804E69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F00A7" w:rsidRPr="00B9475F">
        <w:rPr>
          <w:rFonts w:ascii="Calibri Light" w:hAnsi="Calibri Light" w:cs="Calibri Light"/>
          <w:bCs/>
          <w:sz w:val="22"/>
          <w:szCs w:val="22"/>
        </w:rPr>
        <w:t xml:space="preserve">i przyjeżdżają na galę wręczenia nagród </w:t>
      </w:r>
      <w:r w:rsidRPr="00B9475F">
        <w:rPr>
          <w:rFonts w:ascii="Calibri Light" w:hAnsi="Calibri Light" w:cs="Calibri Light"/>
          <w:bCs/>
          <w:sz w:val="22"/>
          <w:szCs w:val="22"/>
        </w:rPr>
        <w:t>na koszt własny.</w:t>
      </w:r>
      <w:r w:rsidR="004A75F1" w:rsidRPr="00B9475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Organizator Konkursu zastrzega sobie prawo do zatrzymania nadesłanych </w:t>
      </w:r>
      <w:r w:rsidR="00F301A8" w:rsidRPr="00B9475F">
        <w:rPr>
          <w:rFonts w:ascii="Calibri Light" w:hAnsi="Calibri Light" w:cs="Calibri Light"/>
          <w:sz w:val="22"/>
          <w:szCs w:val="22"/>
        </w:rPr>
        <w:t>prac</w:t>
      </w:r>
      <w:r w:rsidRPr="00B9475F">
        <w:rPr>
          <w:rFonts w:ascii="Calibri Light" w:hAnsi="Calibri Light" w:cs="Calibri Light"/>
          <w:sz w:val="22"/>
          <w:szCs w:val="22"/>
        </w:rPr>
        <w:t xml:space="preserve"> i wykorzystania ich w celach dydaktycznych.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Organizator zastrzega sobie prawo do opublikowania zwycięskich prac.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 xml:space="preserve">Wysyłając </w:t>
      </w:r>
      <w:r w:rsidR="004A75F1" w:rsidRPr="00B9475F">
        <w:rPr>
          <w:rFonts w:ascii="Calibri Light" w:hAnsi="Calibri Light" w:cs="Calibri Light"/>
          <w:i/>
          <w:sz w:val="22"/>
          <w:szCs w:val="22"/>
        </w:rPr>
        <w:t>Protokół zgłoszenia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do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uczestnik</w:t>
      </w:r>
      <w:r w:rsidRPr="00B9475F">
        <w:rPr>
          <w:rFonts w:ascii="Calibri Light" w:hAnsi="Calibri Light" w:cs="Calibri Light"/>
          <w:sz w:val="22"/>
          <w:szCs w:val="22"/>
        </w:rPr>
        <w:t xml:space="preserve"> akceptuje w całości Regulamin i zobowiązuje się do przestrzegania określonych w nim zasad.</w:t>
      </w:r>
      <w:r w:rsidR="004A75F1"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sz w:val="22"/>
          <w:szCs w:val="22"/>
        </w:rPr>
        <w:t>Organizator zastrzega sobie prawo do wnoszenia zmian w niniejszym Regulaminie.</w:t>
      </w:r>
      <w:r w:rsidR="006E0859" w:rsidRPr="00B9475F">
        <w:rPr>
          <w:rFonts w:ascii="Calibri Light" w:hAnsi="Calibri Light" w:cs="Calibri Light"/>
          <w:sz w:val="22"/>
          <w:szCs w:val="22"/>
        </w:rPr>
        <w:t xml:space="preserve"> </w:t>
      </w:r>
    </w:p>
    <w:p w:rsidR="00183C93" w:rsidRPr="00B9475F" w:rsidRDefault="00183C93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183C93" w:rsidRPr="00B9475F" w:rsidRDefault="00183C93" w:rsidP="00183C9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Ochrona danych osobowych</w:t>
      </w:r>
    </w:p>
    <w:p w:rsidR="00183C93" w:rsidRPr="00B9475F" w:rsidRDefault="00183C93" w:rsidP="00183C93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Udział w </w:t>
      </w:r>
      <w:r w:rsidR="0049394A" w:rsidRPr="00B9475F">
        <w:rPr>
          <w:rFonts w:ascii="Calibri Light" w:hAnsi="Calibri Light" w:cs="Calibri Light"/>
          <w:sz w:val="22"/>
          <w:szCs w:val="22"/>
        </w:rPr>
        <w:t>Konkursie</w:t>
      </w:r>
      <w:r w:rsidRPr="00B9475F">
        <w:rPr>
          <w:rFonts w:ascii="Calibri Light" w:hAnsi="Calibri Light" w:cs="Calibri Light"/>
          <w:sz w:val="22"/>
          <w:szCs w:val="22"/>
        </w:rPr>
        <w:t xml:space="preserve"> wiąże się z koniecznością przetwarzania przez Organizatora danych osobowych uczestników i ich rodziców/opiekunów prawnych oraz nauczycieli.  Klauzula informacyjna o zasadach przetwarzania danych osobowych przez Organizatora znajduje się poniżej.</w:t>
      </w:r>
    </w:p>
    <w:p w:rsidR="008C4F42" w:rsidRPr="00B9475F" w:rsidRDefault="008C4F42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:rsidR="00CF2172" w:rsidRDefault="00CF2172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</w:p>
    <w:p w:rsidR="00130CFB" w:rsidRPr="00B9475F" w:rsidRDefault="00130CFB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>Klauzula informacyjna</w:t>
      </w:r>
    </w:p>
    <w:p w:rsidR="00022D54" w:rsidRPr="00022D54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022D54">
        <w:rPr>
          <w:rFonts w:ascii="Calibri Light" w:eastAsia="Calibri" w:hAnsi="Calibri Light" w:cs="Calibri Light"/>
          <w:sz w:val="22"/>
          <w:szCs w:val="22"/>
        </w:rPr>
        <w:t>Zgodnie z art. 13 ust. 1</w:t>
      </w:r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 w:rsidRPr="00022D54">
        <w:rPr>
          <w:rFonts w:ascii="Calibri Light" w:eastAsia="Calibri" w:hAnsi="Calibri Light" w:cs="Calibri Light"/>
          <w:sz w:val="22"/>
          <w:szCs w:val="22"/>
        </w:rPr>
        <w:t>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022D54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</w:p>
    <w:p w:rsidR="00022D54" w:rsidRPr="00022D54" w:rsidRDefault="00022D54" w:rsidP="00286BB3">
      <w:pPr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022D54">
        <w:rPr>
          <w:rFonts w:ascii="Calibri Light" w:eastAsia="Calibri" w:hAnsi="Calibri Light" w:cs="Calibri Light"/>
          <w:b/>
          <w:sz w:val="22"/>
          <w:szCs w:val="22"/>
        </w:rPr>
        <w:t>Administrator Danych Osobowych</w:t>
      </w:r>
    </w:p>
    <w:p w:rsidR="00022D54" w:rsidRDefault="00022D54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022D54">
        <w:rPr>
          <w:rFonts w:ascii="Calibri Light" w:eastAsia="Calibri" w:hAnsi="Calibri Light" w:cs="Calibri Light"/>
          <w:sz w:val="22"/>
          <w:szCs w:val="22"/>
        </w:rPr>
        <w:t>Administratorem Pana/Pani danych osobowych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</w:p>
    <w:p w:rsidR="00286BB3" w:rsidRPr="00022D54" w:rsidRDefault="00286BB3" w:rsidP="00286BB3">
      <w:pPr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:rsidR="00130CFB" w:rsidRPr="00B9475F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 xml:space="preserve">Dane kontaktowe Inspektora Ochrony Danych </w:t>
      </w:r>
    </w:p>
    <w:p w:rsidR="00130CFB" w:rsidRDefault="00130CFB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B9475F">
        <w:rPr>
          <w:rFonts w:ascii="Calibri Light" w:eastAsia="Calibri" w:hAnsi="Calibri Light" w:cs="Calibri Light"/>
          <w:sz w:val="22"/>
          <w:szCs w:val="22"/>
        </w:rPr>
        <w:t xml:space="preserve">Administrator Danych wyznaczył Inspektora Ochrony Danych, z którym możesz się skontaktować w sprawach przetwarzania swoich danych osobowych i danych osobowych swojego dziecka/podopiecznego oraz realizacji swoich uprawnień pod adresem e-mail: </w:t>
      </w:r>
      <w:hyperlink r:id="rId13" w:history="1">
        <w:r w:rsidRPr="00B9475F">
          <w:rPr>
            <w:rFonts w:ascii="Calibri Light" w:eastAsia="Calibri" w:hAnsi="Calibri Light" w:cs="Calibri Light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4" w:history="1"/>
      <w:r w:rsidRPr="00B9475F">
        <w:rPr>
          <w:rFonts w:ascii="Calibri Light" w:eastAsia="Calibri" w:hAnsi="Calibri Light" w:cs="Calibri Light"/>
          <w:bCs/>
          <w:sz w:val="22"/>
          <w:szCs w:val="22"/>
        </w:rPr>
        <w:t xml:space="preserve"> lub pisemnie, przesyłając korespondencję na adres: Muzeum Łazienki Królewskie w Warszawie, adres: ul. Agrykola 1, 00-460 Warszawa.</w:t>
      </w:r>
    </w:p>
    <w:p w:rsidR="00286BB3" w:rsidRPr="00B9475F" w:rsidRDefault="00286BB3" w:rsidP="00286BB3">
      <w:pPr>
        <w:jc w:val="both"/>
        <w:rPr>
          <w:rFonts w:ascii="Calibri Light" w:eastAsia="Calibri" w:hAnsi="Calibri Light" w:cs="Calibri Light"/>
          <w:bCs/>
          <w:sz w:val="22"/>
          <w:szCs w:val="22"/>
        </w:rPr>
      </w:pPr>
    </w:p>
    <w:p w:rsidR="00130CFB" w:rsidRPr="00B9475F" w:rsidRDefault="00130CFB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B9475F">
        <w:rPr>
          <w:rFonts w:ascii="Calibri Light" w:eastAsia="Calibri" w:hAnsi="Calibri Light" w:cs="Calibri Light"/>
          <w:b/>
          <w:sz w:val="22"/>
          <w:szCs w:val="22"/>
        </w:rPr>
        <w:t>Cele i podstawy przetwarzania</w:t>
      </w:r>
    </w:p>
    <w:p w:rsidR="00130CFB" w:rsidRPr="00B9475F" w:rsidRDefault="00130CFB" w:rsidP="00286BB3">
      <w:pPr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B9475F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:rsidR="00130CFB" w:rsidRPr="00B9475F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wypełnienia obowiązków organizatora Konkursu, w tym obsługi zgłoszeń, informowania o wynikach oraz ich publikacji i wyłaniania zwycięzców oraz przyznawania i wysyłania nagród Konkursowych, co stanowi prawnie uzasadniony interes Administratora (art. 6 ust. 1 lit. f RODO),</w:t>
      </w:r>
    </w:p>
    <w:p w:rsidR="00130CFB" w:rsidRPr="00B9475F" w:rsidRDefault="00130CFB" w:rsidP="00286BB3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:rsidR="00130CFB" w:rsidRPr="00B9475F" w:rsidRDefault="00130CFB" w:rsidP="00286BB3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A także w związku z realizacją pozostałych prawnie uzasadnionych interesów Administratora (art. 6 ust. 1 lit. f RODO):</w:t>
      </w:r>
    </w:p>
    <w:p w:rsidR="00130CFB" w:rsidRPr="00B9475F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:rsidR="00130CFB" w:rsidRDefault="00130CFB" w:rsidP="00286BB3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w celach statystycznych, związanych z poprawą efektywności pracy, jakości świadczonych usług i dostosowaniem ich do odbiorców.</w:t>
      </w:r>
    </w:p>
    <w:p w:rsidR="00CF2172" w:rsidRPr="00B9475F" w:rsidRDefault="00CF2172" w:rsidP="00CF2172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:rsidR="00130CFB" w:rsidRPr="00286BB3" w:rsidRDefault="00130CFB" w:rsidP="00286BB3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Jeśli Twoje dane osobowe nie zostały pozyskane bezpośrednio od Ciebie, udostępnił je nam nauczyciel/opiekun grupy, składający zgłoszenie do Konkursu. Twoje dane osobowe są przetwarzane w zakresie odpowiadającym celom wskazanym powyżej. Typowe dane wymagane dla realizacji tych celów to imię, nazwisko.</w:t>
      </w:r>
    </w:p>
    <w:p w:rsidR="00286BB3" w:rsidRPr="00B9475F" w:rsidRDefault="00286BB3" w:rsidP="00286BB3">
      <w:pPr>
        <w:pStyle w:val="Akapitzlis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78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Okres przechowywania danych</w:t>
      </w:r>
    </w:p>
    <w:p w:rsidR="006C4FA8" w:rsidRPr="00F80A14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będziemy przetwarzać przez czas udziału w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, a po jego zakończeniu do czasu: </w:t>
      </w:r>
    </w:p>
    <w:p w:rsidR="006C4FA8" w:rsidRPr="00F80A14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przedawnienia roszczeń z tytułu udziału w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(do 6 lat),</w:t>
      </w:r>
    </w:p>
    <w:p w:rsidR="006C4FA8" w:rsidRPr="006C4FA8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wygaśnięcia obowiązku przechowywania danych wynikającego z przepisów prawa, w szczególności 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obowiązku przechowywania dokumentów księgowych (do 6 lat), </w:t>
      </w:r>
    </w:p>
    <w:p w:rsidR="006C4FA8" w:rsidRPr="006C4FA8" w:rsidRDefault="006C4FA8" w:rsidP="00286BB3">
      <w:pPr>
        <w:numPr>
          <w:ilvl w:val="0"/>
          <w:numId w:val="38"/>
        </w:numPr>
        <w:ind w:left="993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zgłoszenia przez osobę, której dane dotyczą, uzasadnionego sprzeciwu wobec przetwarzania jej danych osobowych we wskazanym celu.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Odbiorcy danych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organizacji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Konkursu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– 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przy czym takie podmioty przetwarzają dane na podstawie umowy powierzenia i wyłącznie zgodnie z naszymi jako administratora poleceniami.</w:t>
      </w:r>
    </w:p>
    <w:p w:rsidR="006C4FA8" w:rsidRPr="006C4FA8" w:rsidRDefault="006C4FA8" w:rsidP="00286BB3">
      <w:p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Prawa osób, których dane dotyczą:</w:t>
      </w:r>
    </w:p>
    <w:p w:rsidR="006C4FA8" w:rsidRPr="006C4FA8" w:rsidRDefault="006C4FA8" w:rsidP="00286BB3">
      <w:pPr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              Zgodnie z RODO, przysługuje Pani/ Panu: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żądania dostępu do swoich danych oraz otrzymywania ich kopii;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sprostowania (poprawiania) swoich danych;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usunięcia danych (jeżeli nie ma podstaw do tego, aby były przetwarzane dane osobowe można żądać ich usunięcia);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przenoszenia danych – jeśli podstawą prawną ich przetwarzania jest zgoda (art. 6 ust. 1 lit. a lub art. 9 ust. 2 lit. a RODO) lub umowa (art. 6 ust. 1 lit. b RODO);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cofnięcia zgody na przetwarzanie danych, gdy stanowi ona podstawę przetwarzania danych (art. 6 ust. 1 lit. a RODO), przy czym nie ma to wpływu na przetwarzanie przed terminem cofnięcia;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wniesienia sprzeciwu wobec przetwarzania danych osobowych – jeśli podstawą prawną ich przetwarzania jest prawnie uzasadniony interes (art. 6 ust. 1 lit. f RODO);</w:t>
      </w:r>
    </w:p>
    <w:p w:rsidR="006C4FA8" w:rsidRPr="006C4FA8" w:rsidRDefault="006C4FA8" w:rsidP="00286BB3">
      <w:pPr>
        <w:numPr>
          <w:ilvl w:val="0"/>
          <w:numId w:val="39"/>
        </w:numPr>
        <w:ind w:left="851"/>
        <w:contextualSpacing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>prawo do wniesienia skargi do organu nadzorczego (jeżeli dane są przetwarzane niezgodnie z prawem, można złożyć w tej sprawie skargę do Prezesa Urzędu Ochrony Danych Osobowych lub innego właściwego organu nadzorczego).</w:t>
      </w:r>
    </w:p>
    <w:p w:rsidR="006C4FA8" w:rsidRPr="006C4FA8" w:rsidRDefault="006C4FA8" w:rsidP="00286BB3">
      <w:pPr>
        <w:ind w:left="567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W celu wykonania swoich praw może Pani/Pan skierować żądanie pod adres email: </w:t>
      </w:r>
      <w:hyperlink r:id="rId15" w:history="1">
        <w:r w:rsidRPr="006C4FA8">
          <w:rPr>
            <w:rFonts w:ascii="Calibri Light" w:eastAsia="Calibri" w:hAnsi="Calibri Light" w:cs="Calibri Light"/>
            <w:color w:val="333333"/>
            <w:sz w:val="22"/>
            <w:szCs w:val="22"/>
            <w:u w:val="single"/>
            <w:bdr w:val="none" w:sz="0" w:space="0" w:color="auto" w:frame="1"/>
            <w:shd w:val="clear" w:color="auto" w:fill="FFFFFF"/>
            <w:lang w:eastAsia="en-US"/>
          </w:rPr>
          <w:t>iod@lazienki-krolewskie.pl</w:t>
        </w:r>
      </w:hyperlink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 </w:t>
      </w:r>
      <w:r w:rsidRPr="006C4FA8">
        <w:rPr>
          <w:rFonts w:ascii="Calibri Light" w:eastAsia="Calibri" w:hAnsi="Calibri Light" w:cs="Calibri Light"/>
          <w:bCs/>
          <w:sz w:val="22"/>
          <w:szCs w:val="22"/>
          <w:lang w:eastAsia="en-US"/>
        </w:rPr>
        <w:t xml:space="preserve"> lub pocztą na adres siedziby Administratora Danych</w:t>
      </w:r>
      <w:r w:rsidRPr="006C4FA8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</w:t>
      </w:r>
    </w:p>
    <w:p w:rsidR="006C4FA8" w:rsidRPr="006C4FA8" w:rsidRDefault="006C4FA8" w:rsidP="00286BB3">
      <w:pPr>
        <w:ind w:left="1134"/>
        <w:jc w:val="both"/>
        <w:rPr>
          <w:rFonts w:ascii="Calibri Light" w:eastAsia="Calibri" w:hAnsi="Calibri Light" w:cs="Calibri Light"/>
          <w:sz w:val="22"/>
          <w:szCs w:val="22"/>
          <w:lang w:eastAsia="en-US"/>
        </w:rPr>
      </w:pPr>
    </w:p>
    <w:p w:rsidR="006C4FA8" w:rsidRPr="006C4FA8" w:rsidRDefault="006C4FA8" w:rsidP="00286BB3">
      <w:pPr>
        <w:numPr>
          <w:ilvl w:val="0"/>
          <w:numId w:val="30"/>
        </w:numPr>
        <w:ind w:left="567"/>
        <w:contextualSpacing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/>
          <w:sz w:val="22"/>
          <w:szCs w:val="22"/>
          <w:lang w:eastAsia="en-US"/>
        </w:rPr>
        <w:t>Zautomatyzowane przetwarzanie danych</w:t>
      </w:r>
    </w:p>
    <w:p w:rsidR="006C4FA8" w:rsidRDefault="006C4FA8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  <w:r w:rsidRPr="006C4FA8">
        <w:rPr>
          <w:rFonts w:ascii="Calibri Light" w:eastAsia="Calibri" w:hAnsi="Calibri Light" w:cs="Calibri Light"/>
          <w:bCs/>
          <w:sz w:val="22"/>
          <w:szCs w:val="22"/>
          <w:lang w:eastAsia="en-US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5B0011" w:rsidRPr="006C4FA8" w:rsidRDefault="005B0011" w:rsidP="00286BB3">
      <w:pPr>
        <w:ind w:left="567"/>
        <w:contextualSpacing/>
        <w:rPr>
          <w:rFonts w:ascii="Calibri Light" w:eastAsia="Calibri" w:hAnsi="Calibri Light" w:cs="Calibri Light"/>
          <w:bCs/>
          <w:sz w:val="22"/>
          <w:szCs w:val="22"/>
          <w:lang w:eastAsia="en-US"/>
        </w:rPr>
      </w:pPr>
    </w:p>
    <w:p w:rsidR="006C4FA8" w:rsidRPr="00F80A14" w:rsidRDefault="006C4FA8" w:rsidP="00286BB3">
      <w:pPr>
        <w:numPr>
          <w:ilvl w:val="0"/>
          <w:numId w:val="30"/>
        </w:numPr>
        <w:ind w:left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b/>
          <w:sz w:val="22"/>
          <w:szCs w:val="22"/>
          <w:lang w:eastAsia="en-US"/>
        </w:rPr>
        <w:t>Informacja o dobrowolności podania danych</w:t>
      </w:r>
    </w:p>
    <w:p w:rsidR="006C4FA8" w:rsidRPr="00F80A14" w:rsidRDefault="006C4FA8" w:rsidP="00286BB3">
      <w:pPr>
        <w:ind w:left="567"/>
        <w:jc w:val="both"/>
        <w:rPr>
          <w:rFonts w:ascii="Calibri Light" w:eastAsia="Calibri" w:hAnsi="Calibri Light" w:cs="Calibri Light"/>
          <w:b/>
          <w:sz w:val="22"/>
          <w:szCs w:val="22"/>
          <w:lang w:eastAsia="en-US"/>
        </w:rPr>
      </w:pP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Podanie danych ma charakter dobrowolny, lecz jest niezbędne </w:t>
      </w:r>
      <w:r w:rsidR="00F80A14">
        <w:rPr>
          <w:rFonts w:ascii="Calibri Light" w:eastAsia="Calibri" w:hAnsi="Calibri Light" w:cs="Calibri Light"/>
          <w:sz w:val="22"/>
          <w:szCs w:val="22"/>
          <w:lang w:eastAsia="en-US"/>
        </w:rPr>
        <w:t>do wzięcia udziału w Konkursie</w:t>
      </w:r>
      <w:r w:rsidRPr="00F80A14">
        <w:rPr>
          <w:rFonts w:ascii="Calibri Light" w:eastAsia="Calibri" w:hAnsi="Calibri Light" w:cs="Calibri Light"/>
          <w:sz w:val="22"/>
          <w:szCs w:val="22"/>
          <w:lang w:eastAsia="en-US"/>
        </w:rPr>
        <w:t xml:space="preserve">.  </w:t>
      </w:r>
    </w:p>
    <w:p w:rsidR="006C4FA8" w:rsidRPr="006C4FA8" w:rsidRDefault="006C4FA8" w:rsidP="00286BB3">
      <w:pPr>
        <w:ind w:left="851"/>
        <w:outlineLvl w:val="0"/>
        <w:rPr>
          <w:rFonts w:ascii="Calibri Light" w:hAnsi="Calibri Light" w:cs="Calibri Light"/>
          <w:color w:val="948A54"/>
          <w:sz w:val="22"/>
          <w:szCs w:val="22"/>
        </w:rPr>
      </w:pPr>
    </w:p>
    <w:p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59705E" w:rsidRPr="00B9475F" w:rsidRDefault="00EF577D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1</w:t>
      </w:r>
    </w:p>
    <w:p w:rsidR="00EF577D" w:rsidRPr="00B9475F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Wzór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………………………………….                                                                                                                          ……………………………….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/pieczątka szkoły/                                                                                                                  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   </w:t>
      </w:r>
      <w:r w:rsidRPr="00B9475F">
        <w:rPr>
          <w:rFonts w:ascii="Calibri Light" w:hAnsi="Calibri Light" w:cs="Arial"/>
          <w:sz w:val="22"/>
          <w:szCs w:val="22"/>
        </w:rPr>
        <w:t xml:space="preserve">           /miejscowość, data/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>PROTOKÓŁ I ETAPU – SZKOLNEGO</w:t>
      </w:r>
    </w:p>
    <w:p w:rsidR="00EF577D" w:rsidRPr="00B9475F" w:rsidRDefault="00E85EE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9</w:t>
      </w:r>
      <w:r w:rsidR="00EF577D" w:rsidRPr="00B9475F">
        <w:rPr>
          <w:rFonts w:ascii="Calibri Light" w:hAnsi="Calibri Light" w:cs="Arial"/>
          <w:b/>
          <w:sz w:val="22"/>
          <w:szCs w:val="22"/>
        </w:rPr>
        <w:t>. edycji Ogólnopolskiego Konkursu Edukacyjnego na Krzyżówkę</w:t>
      </w: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 xml:space="preserve">„Ochrona i kształtowanie środowiska” </w:t>
      </w:r>
    </w:p>
    <w:p w:rsidR="00EF577D" w:rsidRPr="00B9475F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Komisja Konkursowa  powołana  w: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 </w:t>
      </w:r>
    </w:p>
    <w:p w:rsidR="00EF577D" w:rsidRPr="00B9475F" w:rsidRDefault="00EF577D" w:rsidP="00EF577D">
      <w:pPr>
        <w:spacing w:line="360" w:lineRule="auto"/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  ………………………………………………………………………………………………………………………………………………………………………………………..</w:t>
      </w:r>
    </w:p>
    <w:p w:rsidR="00EF577D" w:rsidRPr="00B9475F" w:rsidRDefault="00EF577D" w:rsidP="00EF577D">
      <w:pPr>
        <w:tabs>
          <w:tab w:val="left" w:pos="8195"/>
        </w:tabs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/nazwa i adres szkoły/placówki dydaktycznej/</w:t>
      </w:r>
      <w:r w:rsidRPr="00B9475F">
        <w:rPr>
          <w:rFonts w:ascii="Calibri Light" w:hAnsi="Calibri Light" w:cs="Arial"/>
          <w:sz w:val="22"/>
          <w:szCs w:val="22"/>
        </w:rPr>
        <w:tab/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w składzie: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Przewodniczący: …………………………………………………………….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Zakwalifikowała do etapu drugiego</w:t>
      </w:r>
      <w:r w:rsidR="00B76EB7" w:rsidRPr="00B9475F">
        <w:rPr>
          <w:rFonts w:ascii="Calibri Light" w:hAnsi="Calibri Light" w:cs="Arial"/>
          <w:sz w:val="22"/>
          <w:szCs w:val="22"/>
        </w:rPr>
        <w:t xml:space="preserve"> w/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w </w:t>
      </w:r>
      <w:r w:rsidR="00B75E8A" w:rsidRPr="00B9475F">
        <w:rPr>
          <w:rFonts w:ascii="Calibri Light" w:hAnsi="Calibri Light" w:cs="Arial"/>
          <w:sz w:val="22"/>
          <w:szCs w:val="22"/>
        </w:rPr>
        <w:t>Konkursu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</w:t>
      </w:r>
      <w:r w:rsidRPr="00B9475F">
        <w:rPr>
          <w:rFonts w:ascii="Calibri Light" w:hAnsi="Calibri Light" w:cs="Arial"/>
          <w:sz w:val="22"/>
          <w:szCs w:val="22"/>
        </w:rPr>
        <w:t>następujący</w:t>
      </w:r>
      <w:r w:rsidR="00480E92" w:rsidRPr="00B9475F">
        <w:rPr>
          <w:rFonts w:ascii="Calibri Light" w:hAnsi="Calibri Light" w:cs="Arial"/>
          <w:sz w:val="22"/>
          <w:szCs w:val="22"/>
        </w:rPr>
        <w:t>ch uczniów</w:t>
      </w:r>
      <w:r w:rsidRPr="00B9475F">
        <w:rPr>
          <w:rFonts w:ascii="Calibri Light" w:hAnsi="Calibri Light" w:cs="Arial"/>
          <w:sz w:val="22"/>
          <w:szCs w:val="22"/>
        </w:rPr>
        <w:t>: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70"/>
        <w:gridCol w:w="1874"/>
      </w:tblGrid>
      <w:tr w:rsidR="00B9475F" w:rsidRPr="00B9475F" w:rsidTr="00F301A8">
        <w:tc>
          <w:tcPr>
            <w:tcW w:w="7338" w:type="dxa"/>
            <w:gridSpan w:val="2"/>
            <w:vAlign w:val="center"/>
          </w:tcPr>
          <w:p w:rsidR="00F301A8" w:rsidRPr="00B9475F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 xml:space="preserve">Imię, nazwisko uczestnika </w:t>
            </w:r>
            <w:r w:rsidR="00B75E8A" w:rsidRPr="00B9475F">
              <w:rPr>
                <w:rFonts w:ascii="Calibri Light" w:hAnsi="Calibri Light" w:cs="Arial"/>
                <w:sz w:val="22"/>
                <w:szCs w:val="22"/>
              </w:rPr>
              <w:t>Konkursu</w:t>
            </w:r>
          </w:p>
        </w:tc>
        <w:tc>
          <w:tcPr>
            <w:tcW w:w="1874" w:type="dxa"/>
            <w:vAlign w:val="center"/>
          </w:tcPr>
          <w:p w:rsidR="00F301A8" w:rsidRPr="00B9475F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klasa</w:t>
            </w:r>
          </w:p>
        </w:tc>
      </w:tr>
      <w:tr w:rsidR="00B9475F" w:rsidRPr="00B9475F" w:rsidTr="00682855">
        <w:trPr>
          <w:trHeight w:val="79"/>
        </w:trPr>
        <w:tc>
          <w:tcPr>
            <w:tcW w:w="9212" w:type="dxa"/>
            <w:gridSpan w:val="3"/>
          </w:tcPr>
          <w:p w:rsidR="00F301A8" w:rsidRPr="00B9475F" w:rsidRDefault="00F301A8" w:rsidP="00F301A8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1-3 szkoły podstawowej</w:t>
            </w:r>
          </w:p>
        </w:tc>
      </w:tr>
      <w:tr w:rsidR="00B9475F" w:rsidRPr="00B9475F" w:rsidTr="00F301A8">
        <w:trPr>
          <w:trHeight w:val="78"/>
        </w:trPr>
        <w:tc>
          <w:tcPr>
            <w:tcW w:w="1368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F301A8" w:rsidRPr="00B9475F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c>
          <w:tcPr>
            <w:tcW w:w="1368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83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D97260">
        <w:trPr>
          <w:trHeight w:val="22"/>
        </w:trPr>
        <w:tc>
          <w:tcPr>
            <w:tcW w:w="9212" w:type="dxa"/>
            <w:gridSpan w:val="3"/>
          </w:tcPr>
          <w:p w:rsidR="00D274D4" w:rsidRPr="00B9475F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4-6 szkoły podstawowej</w:t>
            </w:r>
          </w:p>
        </w:tc>
      </w:tr>
      <w:tr w:rsidR="00B9475F" w:rsidRPr="00B9475F" w:rsidTr="00F301A8">
        <w:trPr>
          <w:trHeight w:val="25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98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0F36A5">
        <w:trPr>
          <w:trHeight w:val="22"/>
        </w:trPr>
        <w:tc>
          <w:tcPr>
            <w:tcW w:w="9212" w:type="dxa"/>
            <w:gridSpan w:val="3"/>
          </w:tcPr>
          <w:p w:rsidR="00D274D4" w:rsidRPr="00B9475F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b/>
                <w:sz w:val="22"/>
                <w:szCs w:val="22"/>
              </w:rPr>
              <w:t>Klasa 7-8 szkoły podstawowej</w:t>
            </w: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22"/>
        </w:trPr>
        <w:tc>
          <w:tcPr>
            <w:tcW w:w="1368" w:type="dxa"/>
          </w:tcPr>
          <w:p w:rsidR="00EF577D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EF577D" w:rsidRPr="00B9475F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B9475F" w:rsidRPr="00B9475F" w:rsidTr="00F301A8">
        <w:trPr>
          <w:trHeight w:val="125"/>
        </w:trPr>
        <w:tc>
          <w:tcPr>
            <w:tcW w:w="1368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B9475F"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:rsidR="00D274D4" w:rsidRPr="00B9475F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Podpisy członków komisji:         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                            </w:t>
      </w:r>
    </w:p>
    <w:p w:rsidR="00EF577D" w:rsidRPr="00B9475F" w:rsidRDefault="00480E92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Przewodniczący komisji </w:t>
      </w:r>
      <w:r w:rsidR="00EF577D" w:rsidRPr="00B9475F">
        <w:rPr>
          <w:rFonts w:ascii="Calibri Light" w:hAnsi="Calibri Light" w:cs="Arial"/>
          <w:sz w:val="22"/>
          <w:szCs w:val="22"/>
        </w:rPr>
        <w:t>: ………………………………….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Członek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komisji</w:t>
      </w:r>
      <w:r w:rsidRPr="00B9475F">
        <w:rPr>
          <w:rFonts w:ascii="Calibri Light" w:hAnsi="Calibri Light" w:cs="Arial"/>
          <w:sz w:val="22"/>
          <w:szCs w:val="22"/>
        </w:rPr>
        <w:t xml:space="preserve">: 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            </w:t>
      </w:r>
      <w:r w:rsidRPr="00B9475F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>Członek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komisji</w:t>
      </w:r>
      <w:r w:rsidRPr="00B9475F">
        <w:rPr>
          <w:rFonts w:ascii="Calibri Light" w:hAnsi="Calibri Light" w:cs="Arial"/>
          <w:sz w:val="22"/>
          <w:szCs w:val="22"/>
        </w:rPr>
        <w:t xml:space="preserve">: </w:t>
      </w:r>
      <w:r w:rsidR="00480E92" w:rsidRPr="00B9475F">
        <w:rPr>
          <w:rFonts w:ascii="Calibri Light" w:hAnsi="Calibri Light" w:cs="Arial"/>
          <w:sz w:val="22"/>
          <w:szCs w:val="22"/>
        </w:rPr>
        <w:t xml:space="preserve">              </w:t>
      </w:r>
      <w:r w:rsidRPr="00B9475F">
        <w:rPr>
          <w:rFonts w:ascii="Calibri Light" w:hAnsi="Calibri Light" w:cs="Arial"/>
          <w:sz w:val="22"/>
          <w:szCs w:val="22"/>
        </w:rPr>
        <w:t>………………………………….</w:t>
      </w:r>
    </w:p>
    <w:p w:rsidR="00EF577D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           Piecz</w:t>
      </w:r>
      <w:r w:rsidR="001365C5" w:rsidRPr="00B9475F">
        <w:rPr>
          <w:rFonts w:ascii="Calibri Light" w:hAnsi="Calibri Light" w:cs="Arial"/>
          <w:b/>
          <w:sz w:val="22"/>
          <w:szCs w:val="22"/>
        </w:rPr>
        <w:t>ątka i podpis Dyrektora S</w:t>
      </w:r>
      <w:r w:rsidRPr="00B9475F">
        <w:rPr>
          <w:rFonts w:ascii="Calibri Light" w:hAnsi="Calibri Light" w:cs="Arial"/>
          <w:b/>
          <w:sz w:val="22"/>
          <w:szCs w:val="22"/>
        </w:rPr>
        <w:t>zkoły</w:t>
      </w:r>
    </w:p>
    <w:p w:rsidR="007E1C93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</w:p>
    <w:p w:rsidR="007E1C93" w:rsidRPr="00B9475F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 w:rsidRPr="00B9475F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…………………………………………………………………………</w:t>
      </w:r>
    </w:p>
    <w:p w:rsidR="00EF577D" w:rsidRPr="00B9475F" w:rsidRDefault="00480E92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  <w:r w:rsidRPr="00B9475F">
        <w:rPr>
          <w:rFonts w:ascii="Calibri Light" w:hAnsi="Calibri Light" w:cs="Arial"/>
          <w:sz w:val="22"/>
          <w:szCs w:val="22"/>
        </w:rPr>
        <w:t xml:space="preserve">           </w:t>
      </w: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EF577D" w:rsidP="00EF577D">
      <w:pPr>
        <w:rPr>
          <w:rFonts w:ascii="Calibri Light" w:hAnsi="Calibri Light" w:cs="Arial"/>
          <w:sz w:val="22"/>
          <w:szCs w:val="22"/>
        </w:rPr>
      </w:pPr>
    </w:p>
    <w:p w:rsidR="00EF577D" w:rsidRPr="00B9475F" w:rsidRDefault="00B76EB7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2</w:t>
      </w:r>
    </w:p>
    <w:p w:rsidR="00EF577D" w:rsidRPr="00B9475F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:rsidR="00AC309C" w:rsidRPr="00B9475F" w:rsidRDefault="00923674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9475F">
        <w:rPr>
          <w:rFonts w:ascii="Calibri Light" w:hAnsi="Calibri Light" w:cs="Calibri Light"/>
          <w:b/>
          <w:bCs/>
          <w:sz w:val="22"/>
          <w:szCs w:val="22"/>
        </w:rPr>
        <w:t>P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R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T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K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Ó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 xml:space="preserve">Ł 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G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Ł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S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N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205BE" w:rsidRPr="00B9475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9475F">
        <w:rPr>
          <w:rFonts w:ascii="Calibri Light" w:hAnsi="Calibri Light" w:cs="Calibri Light"/>
          <w:b/>
          <w:bCs/>
          <w:sz w:val="22"/>
          <w:szCs w:val="22"/>
        </w:rPr>
        <w:t>A</w:t>
      </w:r>
    </w:p>
    <w:p w:rsidR="00B205BE" w:rsidRPr="00B9475F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E85EED">
        <w:rPr>
          <w:rFonts w:ascii="Calibri Light" w:hAnsi="Calibri Light" w:cs="Calibri Light"/>
          <w:b/>
          <w:sz w:val="22"/>
          <w:szCs w:val="22"/>
        </w:rPr>
        <w:t>9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.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edycji</w:t>
      </w:r>
    </w:p>
    <w:p w:rsidR="00AC309C" w:rsidRPr="00B9475F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Konkursu Edukacyjnego</w:t>
      </w:r>
      <w:r w:rsidR="00AC309C" w:rsidRPr="00B9475F">
        <w:rPr>
          <w:rFonts w:ascii="Calibri Light" w:hAnsi="Calibri Light" w:cs="Calibri Light"/>
          <w:b/>
          <w:sz w:val="22"/>
          <w:szCs w:val="22"/>
        </w:rPr>
        <w:t xml:space="preserve"> na Krzyżówkę</w:t>
      </w:r>
    </w:p>
    <w:p w:rsidR="00AC309C" w:rsidRPr="00B9475F" w:rsidRDefault="00AC309C" w:rsidP="00AB790F">
      <w:pPr>
        <w:ind w:left="426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Ochrona i kształtowanie środowiska</w:t>
      </w:r>
    </w:p>
    <w:p w:rsidR="00AC309C" w:rsidRPr="00B9475F" w:rsidRDefault="00AC309C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276940" w:rsidRPr="00B9475F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Imię i nazwisko uczestnika </w:t>
      </w:r>
      <w:r w:rsidR="00B75E8A" w:rsidRPr="00B9475F">
        <w:rPr>
          <w:rFonts w:ascii="Calibri Light" w:hAnsi="Calibri Light" w:cs="Calibri Light"/>
          <w:sz w:val="22"/>
          <w:szCs w:val="22"/>
        </w:rPr>
        <w:t>Konkursu</w:t>
      </w:r>
      <w:r w:rsidRPr="00B9475F">
        <w:rPr>
          <w:rFonts w:ascii="Calibri Light" w:hAnsi="Calibri Light" w:cs="Calibri Light"/>
          <w:sz w:val="22"/>
          <w:szCs w:val="22"/>
        </w:rPr>
        <w:t xml:space="preserve"> (drukowanymi literami) ………………………..........................................................</w:t>
      </w: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276940" w:rsidRPr="00B9475F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Klasa 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…………………………..</w:t>
      </w:r>
    </w:p>
    <w:p w:rsidR="002B323B" w:rsidRPr="00B9475F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:rsidR="00BA572F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Imię i nazwisko opiekuna uczestnika</w:t>
      </w:r>
      <w:r w:rsidR="00BA572F">
        <w:rPr>
          <w:rFonts w:ascii="Calibri Light" w:hAnsi="Calibri Light" w:cs="Calibri Light"/>
          <w:sz w:val="22"/>
          <w:szCs w:val="22"/>
        </w:rPr>
        <w:t xml:space="preserve"> </w:t>
      </w:r>
      <w:r w:rsidR="00BA572F" w:rsidRPr="00103A96">
        <w:rPr>
          <w:rFonts w:ascii="Calibri Light" w:hAnsi="Calibri Light" w:cs="Calibri Light"/>
          <w:sz w:val="22"/>
          <w:szCs w:val="22"/>
        </w:rPr>
        <w:t xml:space="preserve">– </w:t>
      </w:r>
      <w:r w:rsidR="00BA572F" w:rsidRPr="00103A96">
        <w:rPr>
          <w:rFonts w:ascii="Calibri Light" w:hAnsi="Calibri Light" w:cs="Calibri Light"/>
          <w:sz w:val="20"/>
          <w:szCs w:val="20"/>
        </w:rPr>
        <w:t>nauczyciela lub osoby nadzorującej pracę ucznia nad krzyżówką</w:t>
      </w:r>
      <w:r w:rsidRPr="00103A96">
        <w:rPr>
          <w:rFonts w:ascii="Calibri Light" w:hAnsi="Calibri Light" w:cs="Calibri Light"/>
          <w:sz w:val="20"/>
          <w:szCs w:val="20"/>
        </w:rPr>
        <w:t xml:space="preserve"> </w:t>
      </w:r>
      <w:r w:rsidRPr="00BA572F">
        <w:rPr>
          <w:rFonts w:ascii="Calibri Light" w:hAnsi="Calibri Light" w:cs="Calibri Light"/>
          <w:sz w:val="20"/>
          <w:szCs w:val="20"/>
        </w:rPr>
        <w:t>(drukowanymi literami)</w:t>
      </w:r>
      <w:r w:rsidRPr="00B9475F">
        <w:rPr>
          <w:rFonts w:ascii="Calibri Light" w:hAnsi="Calibri Light" w:cs="Calibri Light"/>
          <w:sz w:val="22"/>
          <w:szCs w:val="22"/>
        </w:rPr>
        <w:t xml:space="preserve"> </w:t>
      </w:r>
      <w:r w:rsidR="00BA572F">
        <w:rPr>
          <w:rFonts w:ascii="Calibri Light" w:hAnsi="Calibri Light" w:cs="Calibri Light"/>
          <w:sz w:val="22"/>
          <w:szCs w:val="22"/>
        </w:rPr>
        <w:t xml:space="preserve"> </w:t>
      </w:r>
    </w:p>
    <w:p w:rsidR="00BA572F" w:rsidRDefault="00BA572F" w:rsidP="002B323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p w:rsidR="002B323B" w:rsidRPr="00B9475F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:rsidR="00276940" w:rsidRPr="00B9475F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Nazwa i adres szkoły/ placówki 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B205BE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telefon ……………………………………………………………………</w:t>
      </w:r>
      <w:r w:rsidR="00B205BE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  <w:r w:rsidRPr="00B9475F">
        <w:rPr>
          <w:rFonts w:ascii="Calibri Light" w:hAnsi="Calibri Light" w:cs="Calibri Light"/>
          <w:sz w:val="22"/>
          <w:szCs w:val="22"/>
        </w:rPr>
        <w:t>………………….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F301A8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e-mail .................................................................................................................................</w:t>
      </w:r>
      <w:r w:rsidR="000B0311" w:rsidRPr="00B9475F">
        <w:rPr>
          <w:rFonts w:ascii="Calibri Light" w:hAnsi="Calibri Light" w:cs="Calibri Light"/>
          <w:sz w:val="22"/>
          <w:szCs w:val="22"/>
        </w:rPr>
        <w:t>........................</w:t>
      </w:r>
      <w:r w:rsidRPr="00B9475F">
        <w:rPr>
          <w:rFonts w:ascii="Calibri Light" w:hAnsi="Calibri Light" w:cs="Calibri Light"/>
          <w:sz w:val="22"/>
          <w:szCs w:val="22"/>
        </w:rPr>
        <w:t>.....</w:t>
      </w: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Komentarz i uwagi – po wykonaniu pracy:</w:t>
      </w:r>
    </w:p>
    <w:p w:rsidR="00AC309C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(C</w:t>
      </w:r>
      <w:r w:rsidR="00B76EB7" w:rsidRPr="00B9475F">
        <w:rPr>
          <w:rFonts w:ascii="Calibri Light" w:hAnsi="Calibri Light" w:cs="Calibri Light"/>
          <w:sz w:val="22"/>
          <w:szCs w:val="22"/>
        </w:rPr>
        <w:t>zego uczestnik Konkursu nauczył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się</w:t>
      </w:r>
      <w:r w:rsidR="00B76EB7" w:rsidRPr="00B9475F">
        <w:rPr>
          <w:rFonts w:ascii="Calibri Light" w:hAnsi="Calibri Light" w:cs="Calibri Light"/>
          <w:sz w:val="22"/>
          <w:szCs w:val="22"/>
        </w:rPr>
        <w:t>, wykonując zadanie</w:t>
      </w:r>
      <w:r w:rsidRPr="00B9475F">
        <w:rPr>
          <w:rFonts w:ascii="Calibri Light" w:hAnsi="Calibri Light" w:cs="Calibri Light"/>
          <w:sz w:val="22"/>
          <w:szCs w:val="22"/>
        </w:rPr>
        <w:t>? J</w:t>
      </w:r>
      <w:r w:rsidR="00B76EB7" w:rsidRPr="00B9475F">
        <w:rPr>
          <w:rFonts w:ascii="Calibri Light" w:hAnsi="Calibri Light" w:cs="Calibri Light"/>
          <w:sz w:val="22"/>
          <w:szCs w:val="22"/>
        </w:rPr>
        <w:t>ak ocenia</w:t>
      </w:r>
      <w:r w:rsidR="00AC309C" w:rsidRPr="00B9475F">
        <w:rPr>
          <w:rFonts w:ascii="Calibri Light" w:hAnsi="Calibri Light" w:cs="Calibri Light"/>
          <w:sz w:val="22"/>
          <w:szCs w:val="22"/>
        </w:rPr>
        <w:t xml:space="preserve"> czas poświęcony na wykonanie Krzyżówki?</w:t>
      </w:r>
      <w:r w:rsidRPr="00B9475F">
        <w:rPr>
          <w:rFonts w:ascii="Calibri Light" w:hAnsi="Calibri Light" w:cs="Calibri Light"/>
          <w:sz w:val="22"/>
          <w:szCs w:val="22"/>
        </w:rPr>
        <w:t>)</w:t>
      </w:r>
    </w:p>
    <w:p w:rsidR="00BA572F" w:rsidRPr="00B9475F" w:rsidRDefault="00BA572F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B9475F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="00B76EB7" w:rsidRPr="00B9475F">
        <w:rPr>
          <w:rFonts w:ascii="Calibri Light" w:hAnsi="Calibri Light" w:cs="Calibri Light"/>
          <w:sz w:val="22"/>
          <w:szCs w:val="22"/>
        </w:rPr>
        <w:t>................</w:t>
      </w:r>
      <w:r w:rsidR="000B0311" w:rsidRPr="00B9475F">
        <w:rPr>
          <w:rFonts w:ascii="Calibri Light" w:hAnsi="Calibri Light" w:cs="Calibri Light"/>
          <w:sz w:val="22"/>
          <w:szCs w:val="22"/>
        </w:rPr>
        <w:t>....</w:t>
      </w: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……….</w:t>
      </w:r>
      <w:r w:rsidR="000B0311" w:rsidRPr="00B9475F">
        <w:rPr>
          <w:rFonts w:ascii="Calibri Light" w:hAnsi="Calibri Light" w:cs="Calibri Light"/>
          <w:sz w:val="22"/>
          <w:szCs w:val="22"/>
        </w:rPr>
        <w:t>..</w:t>
      </w:r>
      <w:r w:rsidRPr="00B9475F">
        <w:rPr>
          <w:rFonts w:ascii="Calibri Light" w:hAnsi="Calibri Light" w:cs="Calibri Light"/>
          <w:sz w:val="22"/>
          <w:szCs w:val="22"/>
        </w:rPr>
        <w:t>...</w:t>
      </w:r>
    </w:p>
    <w:p w:rsidR="00AC309C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</w:t>
      </w:r>
      <w:r w:rsidRPr="00B9475F">
        <w:rPr>
          <w:rFonts w:ascii="Calibri Light" w:hAnsi="Calibri Light" w:cs="Calibri Light"/>
          <w:sz w:val="22"/>
          <w:szCs w:val="22"/>
        </w:rPr>
        <w:t>…...</w:t>
      </w:r>
    </w:p>
    <w:p w:rsidR="000B0311" w:rsidRPr="00B9475F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</w:t>
      </w:r>
      <w:r w:rsidR="000B0311" w:rsidRPr="00B9475F">
        <w:rPr>
          <w:rFonts w:ascii="Calibri Light" w:hAnsi="Calibri Light" w:cs="Calibri Light"/>
          <w:sz w:val="22"/>
          <w:szCs w:val="22"/>
        </w:rPr>
        <w:t>…</w:t>
      </w:r>
      <w:r w:rsidRPr="00B9475F">
        <w:rPr>
          <w:rFonts w:ascii="Calibri Light" w:hAnsi="Calibri Light" w:cs="Calibri Light"/>
          <w:sz w:val="22"/>
          <w:szCs w:val="22"/>
        </w:rPr>
        <w:t>…...</w:t>
      </w:r>
    </w:p>
    <w:p w:rsidR="00E32EA7" w:rsidRPr="00B9475F" w:rsidRDefault="00E32EA7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EB7" w:rsidRPr="00B9475F">
        <w:rPr>
          <w:rFonts w:ascii="Calibri Light" w:hAnsi="Calibri Light" w:cs="Calibri Light"/>
          <w:sz w:val="22"/>
          <w:szCs w:val="22"/>
        </w:rPr>
        <w:t>…………………………………………………</w:t>
      </w:r>
      <w:r w:rsidRPr="00B9475F">
        <w:rPr>
          <w:rFonts w:ascii="Calibri Light" w:hAnsi="Calibri Light" w:cs="Calibri Light"/>
          <w:sz w:val="22"/>
          <w:szCs w:val="22"/>
        </w:rPr>
        <w:t>……</w:t>
      </w:r>
    </w:p>
    <w:p w:rsidR="00BA572F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365C5" w:rsidRPr="00B9475F" w:rsidRDefault="00BA572F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B0311" w:rsidRPr="00B9475F">
        <w:rPr>
          <w:rFonts w:ascii="Calibri Light" w:hAnsi="Calibri Light" w:cs="Calibri Light"/>
          <w:sz w:val="22"/>
          <w:szCs w:val="22"/>
        </w:rPr>
        <w:t xml:space="preserve">     </w:t>
      </w:r>
      <w:r w:rsidR="007E1C93"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1365C5" w:rsidRPr="00B9475F">
        <w:rPr>
          <w:rFonts w:ascii="Calibri Light" w:hAnsi="Calibri Light" w:cs="Calibri Light"/>
          <w:sz w:val="22"/>
          <w:szCs w:val="22"/>
        </w:rPr>
        <w:t xml:space="preserve">                           </w:t>
      </w:r>
    </w:p>
    <w:p w:rsidR="001365C5" w:rsidRPr="00B9475F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Pieczęć Szkoły</w:t>
      </w:r>
      <w:r w:rsidR="007E1C93" w:rsidRPr="00B9475F">
        <w:rPr>
          <w:rFonts w:ascii="Calibri Light" w:hAnsi="Calibri Light" w:cs="Calibri Light"/>
          <w:sz w:val="22"/>
          <w:szCs w:val="22"/>
        </w:rPr>
        <w:t xml:space="preserve">   </w:t>
      </w:r>
      <w:r w:rsidRPr="00B9475F"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:rsidR="00753398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753398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:rsidR="002B323B" w:rsidRPr="00B9475F" w:rsidRDefault="00753398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</w:t>
      </w:r>
      <w:r w:rsidR="007E1C93" w:rsidRPr="00B9475F">
        <w:rPr>
          <w:rFonts w:ascii="Calibri Light" w:hAnsi="Calibri Light" w:cs="Calibri Light"/>
          <w:sz w:val="22"/>
          <w:szCs w:val="22"/>
        </w:rPr>
        <w:t>……………………………</w:t>
      </w:r>
      <w:r w:rsidR="002B323B" w:rsidRPr="00B9475F">
        <w:rPr>
          <w:rFonts w:ascii="Calibri Light" w:hAnsi="Calibri Light" w:cs="Calibri Light"/>
          <w:sz w:val="22"/>
          <w:szCs w:val="22"/>
        </w:rPr>
        <w:t>…………..</w:t>
      </w:r>
      <w:r w:rsidR="00AC309C" w:rsidRPr="00B9475F">
        <w:rPr>
          <w:rFonts w:ascii="Calibri Light" w:hAnsi="Calibri Light" w:cs="Calibri Light"/>
          <w:sz w:val="22"/>
          <w:szCs w:val="22"/>
        </w:rPr>
        <w:t>............................</w:t>
      </w:r>
    </w:p>
    <w:p w:rsidR="00CF2172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ab/>
      </w:r>
      <w:r w:rsidRPr="00B9475F">
        <w:rPr>
          <w:rFonts w:ascii="Calibri Light" w:hAnsi="Calibri Light" w:cs="Calibri Light"/>
          <w:sz w:val="22"/>
          <w:szCs w:val="22"/>
        </w:rPr>
        <w:tab/>
      </w:r>
      <w:r w:rsidR="0080164A" w:rsidRPr="00B9475F">
        <w:rPr>
          <w:rFonts w:ascii="Calibri Light" w:hAnsi="Calibri Light" w:cs="Calibri Light"/>
          <w:sz w:val="22"/>
          <w:szCs w:val="22"/>
        </w:rPr>
        <w:t xml:space="preserve">    </w:t>
      </w:r>
    </w:p>
    <w:p w:rsidR="00CF2172" w:rsidRDefault="00CF2172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:rsidR="00AC309C" w:rsidRPr="00B9475F" w:rsidRDefault="0080164A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              </w:t>
      </w:r>
      <w:r w:rsidR="00E80DF8" w:rsidRPr="00B9475F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="002B323B"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</w:t>
      </w:r>
    </w:p>
    <w:p w:rsidR="002B323B" w:rsidRPr="00B9475F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3</w:t>
      </w:r>
    </w:p>
    <w:p w:rsidR="002B323B" w:rsidRPr="00B9475F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9475F" w:rsidRDefault="008761E0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Oświadczenie rodziców / prawnych opiekunów</w:t>
      </w:r>
      <w:r w:rsidR="000B0311" w:rsidRPr="00B9475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B0311" w:rsidRPr="00B9475F">
        <w:rPr>
          <w:rFonts w:ascii="Calibri Light" w:hAnsi="Calibri Light" w:cs="Calibri Light"/>
          <w:b/>
          <w:sz w:val="22"/>
          <w:szCs w:val="22"/>
          <w:u w:val="single"/>
        </w:rPr>
        <w:t>ucznia</w:t>
      </w:r>
      <w:r w:rsidR="005E5C92" w:rsidRPr="00B9475F">
        <w:rPr>
          <w:rFonts w:ascii="Calibri Light" w:hAnsi="Calibri Light" w:cs="Calibri Light"/>
          <w:b/>
          <w:sz w:val="22"/>
          <w:szCs w:val="22"/>
          <w:u w:val="single"/>
        </w:rPr>
        <w:t>/</w:t>
      </w: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uczestnika</w:t>
      </w:r>
      <w:r w:rsidR="000B0311" w:rsidRPr="00B9475F">
        <w:rPr>
          <w:rFonts w:ascii="Calibri Light" w:hAnsi="Calibri Light" w:cs="Calibri Light"/>
          <w:b/>
          <w:sz w:val="22"/>
          <w:szCs w:val="22"/>
        </w:rPr>
        <w:t xml:space="preserve"> biorącego udział w 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Konkursie</w:t>
      </w:r>
    </w:p>
    <w:p w:rsidR="00D55FF4" w:rsidRPr="00B9475F" w:rsidRDefault="00D55FF4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0B0311" w:rsidRPr="00B9475F" w:rsidRDefault="00D55FF4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Jako opiekun prawny</w:t>
      </w:r>
    </w:p>
    <w:p w:rsidR="000B0311" w:rsidRPr="00B9475F" w:rsidRDefault="000B0311" w:rsidP="00D55FF4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(imię i nazwisko</w:t>
      </w:r>
      <w:r w:rsidR="00E80DF8" w:rsidRPr="00B9475F">
        <w:rPr>
          <w:rFonts w:ascii="Calibri Light" w:hAnsi="Calibri Light" w:cs="Calibri Light"/>
          <w:sz w:val="22"/>
          <w:szCs w:val="22"/>
        </w:rPr>
        <w:t xml:space="preserve"> ucznia</w:t>
      </w:r>
      <w:r w:rsidRPr="00B9475F">
        <w:rPr>
          <w:rFonts w:ascii="Calibri Light" w:hAnsi="Calibri Light" w:cs="Calibri Light"/>
          <w:sz w:val="22"/>
          <w:szCs w:val="22"/>
        </w:rPr>
        <w:t>)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0B0311" w:rsidRPr="00B9475F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(nazwa i adres szkoły)</w:t>
      </w:r>
    </w:p>
    <w:p w:rsidR="00D55FF4" w:rsidRPr="00B9475F" w:rsidRDefault="00D55FF4" w:rsidP="00695782">
      <w:pPr>
        <w:ind w:left="426"/>
        <w:rPr>
          <w:rFonts w:ascii="Calibri Light" w:hAnsi="Calibri Light" w:cs="Calibri Light"/>
          <w:i/>
          <w:sz w:val="22"/>
          <w:szCs w:val="22"/>
        </w:rPr>
      </w:pPr>
    </w:p>
    <w:p w:rsidR="000B0311" w:rsidRPr="00B9475F" w:rsidRDefault="00903BB1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bookmarkStart w:id="0" w:name="_Hlk27659181"/>
      <w:r w:rsidRPr="00B9475F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postanowienia.</w:t>
      </w:r>
      <w:r w:rsidR="00071ABF" w:rsidRPr="00B9475F">
        <w:rPr>
          <w:rFonts w:ascii="Calibri Light" w:hAnsi="Calibri Light" w:cs="Calibri Light"/>
          <w:i/>
          <w:sz w:val="22"/>
          <w:szCs w:val="22"/>
        </w:rPr>
        <w:t xml:space="preserve"> Ponadto 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 xml:space="preserve">dobrowolnie wyrażam zgodę na nieodpłatne, nieograniczone terytorialnie ani czasowo, wykorzystanie </w:t>
      </w:r>
      <w:r w:rsidR="00AF0317" w:rsidRPr="00B9475F">
        <w:rPr>
          <w:rFonts w:ascii="Calibri Light" w:hAnsi="Calibri Light" w:cs="Calibri Light"/>
          <w:i/>
          <w:sz w:val="22"/>
          <w:szCs w:val="22"/>
        </w:rPr>
        <w:br/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>i rozpowszechnianie przez</w:t>
      </w:r>
      <w:r w:rsidR="00CF080E" w:rsidRPr="00B9475F">
        <w:rPr>
          <w:rFonts w:ascii="Calibri Light" w:hAnsi="Calibri Light" w:cs="Calibri Light"/>
          <w:i/>
          <w:sz w:val="22"/>
          <w:szCs w:val="22"/>
        </w:rPr>
        <w:t xml:space="preserve"> Muzeum Łazienki Królewskie w Warszawie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 xml:space="preserve"> w jego oficjalnym serwisie internetowym,</w:t>
      </w:r>
      <w:r w:rsidR="00D55FF4" w:rsidRPr="00B9475F">
        <w:rPr>
          <w:rFonts w:ascii="Calibri Light" w:hAnsi="Calibri Light" w:cs="Calibri Light"/>
          <w:i/>
          <w:sz w:val="22"/>
          <w:szCs w:val="22"/>
        </w:rPr>
        <w:t xml:space="preserve"> wizerunku 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>ww. małoletniego</w:t>
      </w:r>
      <w:r w:rsidR="00D55FF4" w:rsidRPr="00B9475F">
        <w:rPr>
          <w:rFonts w:ascii="Calibri Light" w:hAnsi="Calibri Light" w:cs="Calibri Light"/>
          <w:i/>
          <w:sz w:val="22"/>
          <w:szCs w:val="22"/>
        </w:rPr>
        <w:t xml:space="preserve"> w postaci</w:t>
      </w:r>
      <w:r w:rsidR="00CF080E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zdjęć z uroczystości wręczenia nagród oraz publiczne udostępnianie, wystawianie i odtwarzanie prac mojego dzieck</w:t>
      </w:r>
      <w:r w:rsidR="008761E0" w:rsidRPr="00B9475F">
        <w:rPr>
          <w:rFonts w:ascii="Calibri Light" w:hAnsi="Calibri Light" w:cs="Calibri Light"/>
          <w:i/>
          <w:sz w:val="22"/>
          <w:szCs w:val="22"/>
        </w:rPr>
        <w:t>a / podopiecznego wykonanych na</w:t>
      </w:r>
      <w:r w:rsidR="001E3429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bookmarkEnd w:id="0"/>
      <w:r w:rsidR="00E85EED">
        <w:rPr>
          <w:rFonts w:ascii="Calibri Light" w:hAnsi="Calibri Light" w:cs="Calibri Light"/>
          <w:i/>
          <w:sz w:val="22"/>
          <w:szCs w:val="22"/>
        </w:rPr>
        <w:t>9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. Edycj</w:t>
      </w:r>
      <w:r w:rsidR="00476C08" w:rsidRPr="00B9475F">
        <w:rPr>
          <w:rFonts w:ascii="Calibri Light" w:hAnsi="Calibri Light" w:cs="Calibri Light"/>
          <w:i/>
          <w:sz w:val="22"/>
          <w:szCs w:val="22"/>
        </w:rPr>
        <w:t>ę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B9475F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</w:p>
    <w:p w:rsidR="001E3429" w:rsidRPr="00B9475F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Wizerunek Dziecka może być użyty do różnego rodzaju form elektronicznego przetwarzania obrazu, kadrowania i kompozycji bez obowiązku akceptacji produktu końcowego, lecz nie w formach obraźliwych lub ogólnie uznanych za nieetyczne. </w:t>
      </w:r>
    </w:p>
    <w:p w:rsidR="001E3429" w:rsidRPr="00B9475F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Oświadczam, że jestem świadomy, iż wizerunek Dziecka może być zestawiony z wizerunkami innych osób obecnych w tym samym czasie na uroczystości wręczenia ww. nagród. </w:t>
      </w:r>
    </w:p>
    <w:p w:rsidR="00695782" w:rsidRPr="00B9475F" w:rsidRDefault="00695782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9475F" w:rsidRDefault="006975F3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:rsidR="00695782" w:rsidRPr="00B9475F" w:rsidRDefault="00695782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695782" w:rsidRPr="00B9475F" w:rsidRDefault="00E80DF8" w:rsidP="008C4F42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</w:t>
      </w:r>
      <w:r w:rsidR="00695782" w:rsidRPr="00B9475F">
        <w:rPr>
          <w:rFonts w:ascii="Calibri Light" w:hAnsi="Calibri Light" w:cs="Calibri Light"/>
          <w:i/>
          <w:sz w:val="22"/>
          <w:szCs w:val="22"/>
        </w:rPr>
        <w:t>(miejscowość, data, podpis rodziców, opiekunów)</w:t>
      </w:r>
    </w:p>
    <w:p w:rsidR="006975F3" w:rsidRPr="00B9475F" w:rsidRDefault="006975F3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BA572F" w:rsidRDefault="00BA572F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BA572F" w:rsidRPr="00B9475F" w:rsidRDefault="00BA572F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2B323B" w:rsidP="00CF080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4</w:t>
      </w:r>
    </w:p>
    <w:p w:rsidR="002B323B" w:rsidRPr="00B9475F" w:rsidRDefault="002B323B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 xml:space="preserve">Oświadczenie nauczyciela - </w:t>
      </w: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opiekuna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uczni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a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biorąc</w:t>
      </w:r>
      <w:r w:rsidR="00594409" w:rsidRPr="00B9475F">
        <w:rPr>
          <w:rFonts w:ascii="Calibri Light" w:hAnsi="Calibri Light" w:cs="Calibri Light"/>
          <w:b/>
          <w:sz w:val="22"/>
          <w:szCs w:val="22"/>
        </w:rPr>
        <w:t>ego</w:t>
      </w:r>
      <w:r w:rsidRPr="00B9475F">
        <w:rPr>
          <w:rFonts w:ascii="Calibri Light" w:hAnsi="Calibri Light" w:cs="Calibri Light"/>
          <w:b/>
          <w:sz w:val="22"/>
          <w:szCs w:val="22"/>
        </w:rPr>
        <w:t xml:space="preserve"> udział w </w:t>
      </w:r>
      <w:r w:rsidR="0049394A" w:rsidRPr="00B9475F">
        <w:rPr>
          <w:rFonts w:ascii="Calibri Light" w:hAnsi="Calibri Light" w:cs="Calibri Light"/>
          <w:b/>
          <w:sz w:val="22"/>
          <w:szCs w:val="22"/>
        </w:rPr>
        <w:t>Konkursie</w:t>
      </w:r>
    </w:p>
    <w:p w:rsidR="00E80DF8" w:rsidRPr="00B9475F" w:rsidRDefault="00E80DF8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(imię i nazwisko)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4A58D1" w:rsidRPr="00B9475F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>(nazwa i adres szkoły)</w:t>
      </w:r>
    </w:p>
    <w:p w:rsidR="0066007D" w:rsidRPr="00B9475F" w:rsidRDefault="0066007D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:rsidR="004A58D1" w:rsidRPr="00B9475F" w:rsidRDefault="004A58D1" w:rsidP="00071E11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</w:t>
      </w:r>
      <w:r w:rsidR="0066007D" w:rsidRPr="00B9475F">
        <w:rPr>
          <w:rFonts w:ascii="Calibri Light" w:hAnsi="Calibri Light" w:cs="Calibri Light"/>
          <w:i/>
          <w:sz w:val="22"/>
          <w:szCs w:val="22"/>
        </w:rPr>
        <w:t>.</w:t>
      </w:r>
    </w:p>
    <w:p w:rsidR="00CA2666" w:rsidRPr="00B9475F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Ponadto dobrowolnie wyrażam zgodę na nieodpłatne, nieograniczone terytorialnie ani czasowo, wykorzystanie i rozpowszechnianie przez Muzeum Łazienki Królewskie w Warszawie w jego oficjalnym serwisie internetowym, mojego wizerunku w postaci zdjęć z uroczystości wręczenia nagród </w:t>
      </w:r>
      <w:r w:rsidR="00E85EED">
        <w:rPr>
          <w:rFonts w:ascii="Calibri Light" w:hAnsi="Calibri Light" w:cs="Calibri Light"/>
          <w:i/>
          <w:sz w:val="22"/>
          <w:szCs w:val="22"/>
        </w:rPr>
        <w:t>9</w:t>
      </w:r>
      <w:r w:rsidRPr="00B9475F">
        <w:rPr>
          <w:rFonts w:ascii="Calibri Light" w:hAnsi="Calibri Light" w:cs="Calibri Light"/>
          <w:i/>
          <w:sz w:val="22"/>
          <w:szCs w:val="22"/>
        </w:rPr>
        <w:t>. Edycji Ogólnopolskiego Konkursu Edukacyjnego na Krzyżówkę „Ochrona i kształtowanie środowiska”.</w:t>
      </w:r>
    </w:p>
    <w:p w:rsidR="00CA2666" w:rsidRPr="00B9475F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Mój wizerunek może być użyty do różnego rodzaju form elektronicznego przetwarzania obrazu, kadrowania i kompozycji bez obowiązku akceptacji produktu końcowego, lecz nie w formach obraźliwych lub ogólnie uznanych za nieetyczne. </w:t>
      </w:r>
    </w:p>
    <w:p w:rsidR="004A58D1" w:rsidRPr="00B9475F" w:rsidRDefault="00CA2666" w:rsidP="00071E11">
      <w:pPr>
        <w:ind w:left="426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i/>
          <w:sz w:val="22"/>
          <w:szCs w:val="22"/>
        </w:rPr>
        <w:t xml:space="preserve">Oświadczam, że jestem świadomy, iż mój wizerunek może być zestawiony z wizerunkami innych osób obecnych w tym samym czasie na uroczystości wręczenia ww. nagród. </w:t>
      </w:r>
    </w:p>
    <w:p w:rsidR="004A58D1" w:rsidRPr="00B9475F" w:rsidRDefault="004A58D1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6975F3" w:rsidRPr="00B9475F" w:rsidRDefault="006975F3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:rsidR="004A58D1" w:rsidRPr="00B9475F" w:rsidRDefault="004A58D1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B9475F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:rsidR="004A58D1" w:rsidRPr="00B9475F" w:rsidRDefault="00985316" w:rsidP="008C4F42">
      <w:pPr>
        <w:jc w:val="center"/>
        <w:rPr>
          <w:rFonts w:ascii="Calibri Light" w:hAnsi="Calibri Light" w:cs="Calibri Light"/>
          <w:sz w:val="22"/>
          <w:szCs w:val="22"/>
        </w:rPr>
      </w:pPr>
      <w:r w:rsidRPr="00B9475F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</w:t>
      </w:r>
      <w:r w:rsidR="00E80DF8" w:rsidRPr="00B9475F">
        <w:rPr>
          <w:rFonts w:ascii="Calibri Light" w:hAnsi="Calibri Light" w:cs="Calibri Light"/>
          <w:sz w:val="22"/>
          <w:szCs w:val="22"/>
        </w:rPr>
        <w:t xml:space="preserve">       </w:t>
      </w:r>
      <w:r w:rsidRPr="00B9475F">
        <w:rPr>
          <w:rFonts w:ascii="Calibri Light" w:hAnsi="Calibri Light" w:cs="Calibri Light"/>
          <w:sz w:val="22"/>
          <w:szCs w:val="22"/>
        </w:rPr>
        <w:t xml:space="preserve">    </w:t>
      </w:r>
      <w:r w:rsidR="004A58D1" w:rsidRPr="00B9475F">
        <w:rPr>
          <w:rFonts w:ascii="Calibri Light" w:hAnsi="Calibri Light" w:cs="Calibri Light"/>
          <w:sz w:val="22"/>
          <w:szCs w:val="22"/>
        </w:rPr>
        <w:t>(miejscowość, data, podpis)</w:t>
      </w:r>
    </w:p>
    <w:p w:rsidR="00947FF7" w:rsidRPr="00B9475F" w:rsidRDefault="00947FF7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6975F3" w:rsidRPr="00B9475F" w:rsidRDefault="006975F3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022D54" w:rsidRPr="00B9475F" w:rsidRDefault="00022D54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E90598" w:rsidRPr="00B9475F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59705E" w:rsidRPr="00B9475F" w:rsidRDefault="002B323B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9475F">
        <w:rPr>
          <w:rFonts w:ascii="Calibri Light" w:hAnsi="Calibri Light" w:cs="Calibri Light"/>
          <w:b/>
          <w:sz w:val="22"/>
          <w:szCs w:val="22"/>
          <w:u w:val="single"/>
        </w:rPr>
        <w:t>Załącznik 5</w:t>
      </w: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FF7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B9475F">
        <w:rPr>
          <w:rFonts w:ascii="Calibri Light" w:hAnsi="Calibri Light" w:cs="Calibri Light"/>
          <w:b/>
          <w:sz w:val="22"/>
          <w:szCs w:val="22"/>
        </w:rPr>
        <w:t>WZÓR DYPLOMU</w:t>
      </w: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DYPLOM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dla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(imię nazwisko) ucznia klasy (x)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(nazwa szkoły)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 xml:space="preserve">za zajęcie 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(x) miejsca</w:t>
      </w:r>
    </w:p>
    <w:p w:rsidR="005665A3" w:rsidRPr="00B9475F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B9475F">
        <w:rPr>
          <w:rFonts w:ascii="Calibri Light" w:hAnsi="Calibri Light"/>
          <w:i/>
          <w:sz w:val="22"/>
          <w:szCs w:val="22"/>
        </w:rPr>
        <w:t>w</w:t>
      </w:r>
    </w:p>
    <w:p w:rsidR="005665A3" w:rsidRPr="00B9475F" w:rsidRDefault="00E85EED" w:rsidP="005665A3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9</w:t>
      </w:r>
      <w:r w:rsidR="005665A3" w:rsidRPr="00B9475F">
        <w:rPr>
          <w:rFonts w:ascii="Calibri Light" w:hAnsi="Calibri Light"/>
          <w:sz w:val="22"/>
          <w:szCs w:val="22"/>
        </w:rPr>
        <w:t>. edycji Ogólnopolskiego Konkursu Edukacyjnego na Krzyżówkę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 xml:space="preserve"> „Ochrona i Kształtowanie Środowiska”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 xml:space="preserve">zorganizowanego przez </w:t>
      </w:r>
    </w:p>
    <w:p w:rsidR="005665A3" w:rsidRPr="00B9475F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Muzeum Łowiectwa i Jeździectwa – Oddział Muzeum Łazienki Królewskie w Warszawie</w:t>
      </w:r>
    </w:p>
    <w:p w:rsidR="005665A3" w:rsidRPr="00B9475F" w:rsidRDefault="005E5C92" w:rsidP="005665A3">
      <w:pPr>
        <w:jc w:val="center"/>
        <w:rPr>
          <w:rFonts w:ascii="Calibri Light" w:hAnsi="Calibri Light"/>
          <w:sz w:val="22"/>
          <w:szCs w:val="22"/>
        </w:rPr>
      </w:pPr>
      <w:r w:rsidRPr="00B9475F">
        <w:rPr>
          <w:rFonts w:ascii="Calibri Light" w:hAnsi="Calibri Light"/>
          <w:sz w:val="22"/>
          <w:szCs w:val="22"/>
        </w:rPr>
        <w:t>d</w:t>
      </w:r>
      <w:r w:rsidR="005665A3" w:rsidRPr="00B9475F">
        <w:rPr>
          <w:rFonts w:ascii="Calibri Light" w:hAnsi="Calibri Light"/>
          <w:sz w:val="22"/>
          <w:szCs w:val="22"/>
        </w:rPr>
        <w:t>ata, miejscowość, podpis Organizatora</w:t>
      </w:r>
    </w:p>
    <w:p w:rsidR="005665A3" w:rsidRPr="00B9475F" w:rsidRDefault="005665A3" w:rsidP="005665A3">
      <w:pPr>
        <w:rPr>
          <w:rFonts w:ascii="Calibri Light" w:hAnsi="Calibri Light"/>
          <w:sz w:val="22"/>
          <w:szCs w:val="22"/>
        </w:rPr>
      </w:pPr>
    </w:p>
    <w:p w:rsidR="0059705E" w:rsidRPr="00B9475F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47A94" w:rsidRPr="00B9475F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59705E" w:rsidRPr="00B9475F" w:rsidRDefault="0059705E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:rsidR="00D55FF4" w:rsidRPr="00B9475F" w:rsidRDefault="00D55FF4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55FF4" w:rsidRPr="00B9475F" w:rsidSect="009E6765">
      <w:footerReference w:type="even" r:id="rId16"/>
      <w:footerReference w:type="default" r:id="rId1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33E" w:rsidRDefault="0007033E">
      <w:r>
        <w:separator/>
      </w:r>
    </w:p>
  </w:endnote>
  <w:endnote w:type="continuationSeparator" w:id="0">
    <w:p w:rsidR="0007033E" w:rsidRDefault="000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73" w:rsidRDefault="002B1773" w:rsidP="00362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1773" w:rsidRDefault="002B17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304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2B1773" w:rsidRDefault="002B177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A96" w:rsidRPr="00103A96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2B1773" w:rsidRDefault="002B1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33E" w:rsidRDefault="0007033E">
      <w:r>
        <w:separator/>
      </w:r>
    </w:p>
  </w:footnote>
  <w:footnote w:type="continuationSeparator" w:id="0">
    <w:p w:rsidR="0007033E" w:rsidRDefault="00070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76F"/>
    <w:multiLevelType w:val="hybridMultilevel"/>
    <w:tmpl w:val="3EBA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F5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2" w:tplc="1614862E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95A3E"/>
    <w:multiLevelType w:val="hybridMultilevel"/>
    <w:tmpl w:val="8218405E"/>
    <w:lvl w:ilvl="0" w:tplc="DCE2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F72"/>
    <w:multiLevelType w:val="hybridMultilevel"/>
    <w:tmpl w:val="6EC2848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0DD90150"/>
    <w:multiLevelType w:val="multilevel"/>
    <w:tmpl w:val="5542450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EDD70EF"/>
    <w:multiLevelType w:val="hybridMultilevel"/>
    <w:tmpl w:val="0472E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57B9"/>
    <w:multiLevelType w:val="hybridMultilevel"/>
    <w:tmpl w:val="33605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023"/>
    <w:multiLevelType w:val="hybridMultilevel"/>
    <w:tmpl w:val="E706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65D21"/>
    <w:multiLevelType w:val="hybridMultilevel"/>
    <w:tmpl w:val="EAA0B3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B2ED3"/>
    <w:multiLevelType w:val="hybridMultilevel"/>
    <w:tmpl w:val="3472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0884"/>
    <w:multiLevelType w:val="hybridMultilevel"/>
    <w:tmpl w:val="75D87386"/>
    <w:lvl w:ilvl="0" w:tplc="60D8AF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E02082"/>
    <w:multiLevelType w:val="hybridMultilevel"/>
    <w:tmpl w:val="89AE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C67D1"/>
    <w:multiLevelType w:val="hybridMultilevel"/>
    <w:tmpl w:val="A40CE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C3AAB"/>
    <w:multiLevelType w:val="hybridMultilevel"/>
    <w:tmpl w:val="D2CEA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BE7B6D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489D"/>
    <w:multiLevelType w:val="hybridMultilevel"/>
    <w:tmpl w:val="C032A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35A11"/>
    <w:multiLevelType w:val="hybridMultilevel"/>
    <w:tmpl w:val="145A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51AE4"/>
    <w:multiLevelType w:val="hybridMultilevel"/>
    <w:tmpl w:val="1102F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FC11C9"/>
    <w:multiLevelType w:val="hybridMultilevel"/>
    <w:tmpl w:val="E7EE2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C27C3"/>
    <w:multiLevelType w:val="hybridMultilevel"/>
    <w:tmpl w:val="FAC8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8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06432C"/>
    <w:multiLevelType w:val="hybridMultilevel"/>
    <w:tmpl w:val="C1EAC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8A4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B0FAB"/>
    <w:multiLevelType w:val="hybridMultilevel"/>
    <w:tmpl w:val="96EAF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BB7E8D"/>
    <w:multiLevelType w:val="hybridMultilevel"/>
    <w:tmpl w:val="67165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10B13"/>
    <w:multiLevelType w:val="hybridMultilevel"/>
    <w:tmpl w:val="E734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F293C"/>
    <w:multiLevelType w:val="hybridMultilevel"/>
    <w:tmpl w:val="40684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93126"/>
    <w:multiLevelType w:val="multilevel"/>
    <w:tmpl w:val="8B9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9" w15:restartNumberingAfterBreak="0">
    <w:nsid w:val="717D267C"/>
    <w:multiLevelType w:val="hybridMultilevel"/>
    <w:tmpl w:val="534629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52A3035"/>
    <w:multiLevelType w:val="hybridMultilevel"/>
    <w:tmpl w:val="5032F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342C56"/>
    <w:multiLevelType w:val="hybridMultilevel"/>
    <w:tmpl w:val="3CDE9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489AA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F4C2F"/>
    <w:multiLevelType w:val="hybridMultilevel"/>
    <w:tmpl w:val="53D8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C086C"/>
    <w:multiLevelType w:val="hybridMultilevel"/>
    <w:tmpl w:val="2E9E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E3DDB"/>
    <w:multiLevelType w:val="hybridMultilevel"/>
    <w:tmpl w:val="6444F820"/>
    <w:lvl w:ilvl="0" w:tplc="9E743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85942"/>
    <w:multiLevelType w:val="hybridMultilevel"/>
    <w:tmpl w:val="2E166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B5C70"/>
    <w:multiLevelType w:val="hybridMultilevel"/>
    <w:tmpl w:val="4796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7"/>
  </w:num>
  <w:num w:numId="4">
    <w:abstractNumId w:val="20"/>
  </w:num>
  <w:num w:numId="5">
    <w:abstractNumId w:val="35"/>
  </w:num>
  <w:num w:numId="6">
    <w:abstractNumId w:val="22"/>
  </w:num>
  <w:num w:numId="7">
    <w:abstractNumId w:val="6"/>
  </w:num>
  <w:num w:numId="8">
    <w:abstractNumId w:val="0"/>
  </w:num>
  <w:num w:numId="9">
    <w:abstractNumId w:val="15"/>
  </w:num>
  <w:num w:numId="10">
    <w:abstractNumId w:val="5"/>
  </w:num>
  <w:num w:numId="11">
    <w:abstractNumId w:val="1"/>
  </w:num>
  <w:num w:numId="12">
    <w:abstractNumId w:val="26"/>
  </w:num>
  <w:num w:numId="13">
    <w:abstractNumId w:val="24"/>
  </w:num>
  <w:num w:numId="14">
    <w:abstractNumId w:val="4"/>
  </w:num>
  <w:num w:numId="15">
    <w:abstractNumId w:val="16"/>
  </w:num>
  <w:num w:numId="16">
    <w:abstractNumId w:val="2"/>
  </w:num>
  <w:num w:numId="17">
    <w:abstractNumId w:val="25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36"/>
  </w:num>
  <w:num w:numId="27">
    <w:abstractNumId w:val="12"/>
  </w:num>
  <w:num w:numId="28">
    <w:abstractNumId w:val="32"/>
  </w:num>
  <w:num w:numId="29">
    <w:abstractNumId w:val="10"/>
  </w:num>
  <w:num w:numId="30">
    <w:abstractNumId w:val="23"/>
  </w:num>
  <w:num w:numId="31">
    <w:abstractNumId w:val="34"/>
  </w:num>
  <w:num w:numId="32">
    <w:abstractNumId w:val="11"/>
  </w:num>
  <w:num w:numId="33">
    <w:abstractNumId w:val="21"/>
  </w:num>
  <w:num w:numId="34">
    <w:abstractNumId w:val="14"/>
  </w:num>
  <w:num w:numId="35">
    <w:abstractNumId w:val="13"/>
  </w:num>
  <w:num w:numId="36">
    <w:abstractNumId w:val="27"/>
  </w:num>
  <w:num w:numId="37">
    <w:abstractNumId w:val="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7B8"/>
    <w:rsid w:val="000004ED"/>
    <w:rsid w:val="00003A9C"/>
    <w:rsid w:val="00004C6A"/>
    <w:rsid w:val="00007569"/>
    <w:rsid w:val="000103D0"/>
    <w:rsid w:val="000104CB"/>
    <w:rsid w:val="00010D19"/>
    <w:rsid w:val="00011795"/>
    <w:rsid w:val="00022D54"/>
    <w:rsid w:val="00022E21"/>
    <w:rsid w:val="00026CA1"/>
    <w:rsid w:val="00027518"/>
    <w:rsid w:val="00036BF6"/>
    <w:rsid w:val="00043541"/>
    <w:rsid w:val="00047F42"/>
    <w:rsid w:val="00050AA5"/>
    <w:rsid w:val="00062A11"/>
    <w:rsid w:val="000658E2"/>
    <w:rsid w:val="0007033E"/>
    <w:rsid w:val="00071ABF"/>
    <w:rsid w:val="00071E11"/>
    <w:rsid w:val="000733C3"/>
    <w:rsid w:val="00074EF9"/>
    <w:rsid w:val="00074F6F"/>
    <w:rsid w:val="00080E4B"/>
    <w:rsid w:val="00091B93"/>
    <w:rsid w:val="00091C31"/>
    <w:rsid w:val="000968B2"/>
    <w:rsid w:val="000A116C"/>
    <w:rsid w:val="000A1D9C"/>
    <w:rsid w:val="000A3729"/>
    <w:rsid w:val="000A40CD"/>
    <w:rsid w:val="000A410A"/>
    <w:rsid w:val="000A529D"/>
    <w:rsid w:val="000A6869"/>
    <w:rsid w:val="000A6AD7"/>
    <w:rsid w:val="000B0311"/>
    <w:rsid w:val="000B3CF8"/>
    <w:rsid w:val="000B4DD6"/>
    <w:rsid w:val="000B660D"/>
    <w:rsid w:val="000B7421"/>
    <w:rsid w:val="000B744B"/>
    <w:rsid w:val="000C152B"/>
    <w:rsid w:val="000C26C8"/>
    <w:rsid w:val="000C61FF"/>
    <w:rsid w:val="000C7B0F"/>
    <w:rsid w:val="000D1A79"/>
    <w:rsid w:val="000D3037"/>
    <w:rsid w:val="000D4531"/>
    <w:rsid w:val="000D4FF7"/>
    <w:rsid w:val="000E04FC"/>
    <w:rsid w:val="000E2FD5"/>
    <w:rsid w:val="000E5C5C"/>
    <w:rsid w:val="000E6DA7"/>
    <w:rsid w:val="000E77A6"/>
    <w:rsid w:val="000F3597"/>
    <w:rsid w:val="000F3746"/>
    <w:rsid w:val="00101F55"/>
    <w:rsid w:val="00102E7F"/>
    <w:rsid w:val="00103A96"/>
    <w:rsid w:val="001053B0"/>
    <w:rsid w:val="00105CAC"/>
    <w:rsid w:val="00111A7D"/>
    <w:rsid w:val="00111B51"/>
    <w:rsid w:val="00117763"/>
    <w:rsid w:val="00120197"/>
    <w:rsid w:val="00125BFD"/>
    <w:rsid w:val="00125C3F"/>
    <w:rsid w:val="001270C1"/>
    <w:rsid w:val="00130CFB"/>
    <w:rsid w:val="0013195C"/>
    <w:rsid w:val="00132863"/>
    <w:rsid w:val="001329CD"/>
    <w:rsid w:val="001346EB"/>
    <w:rsid w:val="001365C5"/>
    <w:rsid w:val="00143C43"/>
    <w:rsid w:val="001447EE"/>
    <w:rsid w:val="0015070D"/>
    <w:rsid w:val="001523EB"/>
    <w:rsid w:val="001544AA"/>
    <w:rsid w:val="001561C8"/>
    <w:rsid w:val="00166BAF"/>
    <w:rsid w:val="00174B48"/>
    <w:rsid w:val="00175A35"/>
    <w:rsid w:val="00177BC2"/>
    <w:rsid w:val="00180D8A"/>
    <w:rsid w:val="001810CD"/>
    <w:rsid w:val="00183C93"/>
    <w:rsid w:val="00194180"/>
    <w:rsid w:val="001942C9"/>
    <w:rsid w:val="00195520"/>
    <w:rsid w:val="001A24EF"/>
    <w:rsid w:val="001A29AF"/>
    <w:rsid w:val="001A2CDD"/>
    <w:rsid w:val="001A37EB"/>
    <w:rsid w:val="001A4163"/>
    <w:rsid w:val="001A45CE"/>
    <w:rsid w:val="001A4AAC"/>
    <w:rsid w:val="001B1A03"/>
    <w:rsid w:val="001B4841"/>
    <w:rsid w:val="001C58BF"/>
    <w:rsid w:val="001D5071"/>
    <w:rsid w:val="001E05C8"/>
    <w:rsid w:val="001E2CE4"/>
    <w:rsid w:val="001E3429"/>
    <w:rsid w:val="001F14A7"/>
    <w:rsid w:val="001F1FB2"/>
    <w:rsid w:val="001F2DB9"/>
    <w:rsid w:val="001F4CFE"/>
    <w:rsid w:val="001F5415"/>
    <w:rsid w:val="00200862"/>
    <w:rsid w:val="002152FB"/>
    <w:rsid w:val="00224FE9"/>
    <w:rsid w:val="00225D71"/>
    <w:rsid w:val="00231E0B"/>
    <w:rsid w:val="002337AA"/>
    <w:rsid w:val="00235432"/>
    <w:rsid w:val="00236080"/>
    <w:rsid w:val="00244887"/>
    <w:rsid w:val="00244BD9"/>
    <w:rsid w:val="002456A7"/>
    <w:rsid w:val="00245805"/>
    <w:rsid w:val="002464AA"/>
    <w:rsid w:val="002518CC"/>
    <w:rsid w:val="00251A5E"/>
    <w:rsid w:val="0026283D"/>
    <w:rsid w:val="002737EB"/>
    <w:rsid w:val="002767C8"/>
    <w:rsid w:val="00276940"/>
    <w:rsid w:val="00276D6F"/>
    <w:rsid w:val="00280258"/>
    <w:rsid w:val="00281181"/>
    <w:rsid w:val="00283C44"/>
    <w:rsid w:val="00284CBE"/>
    <w:rsid w:val="00286B4D"/>
    <w:rsid w:val="00286BB3"/>
    <w:rsid w:val="00287419"/>
    <w:rsid w:val="002909F8"/>
    <w:rsid w:val="002A3FF0"/>
    <w:rsid w:val="002A4E6C"/>
    <w:rsid w:val="002A5E22"/>
    <w:rsid w:val="002B1773"/>
    <w:rsid w:val="002B2D5B"/>
    <w:rsid w:val="002B323B"/>
    <w:rsid w:val="002B6032"/>
    <w:rsid w:val="002C340B"/>
    <w:rsid w:val="002D255C"/>
    <w:rsid w:val="002D3C67"/>
    <w:rsid w:val="002D69C1"/>
    <w:rsid w:val="002D6C3A"/>
    <w:rsid w:val="002D6DB4"/>
    <w:rsid w:val="002E1933"/>
    <w:rsid w:val="002F046C"/>
    <w:rsid w:val="002F057A"/>
    <w:rsid w:val="002F34F6"/>
    <w:rsid w:val="002F3DBA"/>
    <w:rsid w:val="002F7D39"/>
    <w:rsid w:val="003004D8"/>
    <w:rsid w:val="003033D3"/>
    <w:rsid w:val="00306753"/>
    <w:rsid w:val="00306B20"/>
    <w:rsid w:val="0030750A"/>
    <w:rsid w:val="00331399"/>
    <w:rsid w:val="00331B8D"/>
    <w:rsid w:val="00333946"/>
    <w:rsid w:val="00344A57"/>
    <w:rsid w:val="0035008D"/>
    <w:rsid w:val="00352C12"/>
    <w:rsid w:val="00362FD2"/>
    <w:rsid w:val="003711DB"/>
    <w:rsid w:val="003746B8"/>
    <w:rsid w:val="003755B6"/>
    <w:rsid w:val="00380ED3"/>
    <w:rsid w:val="00383A58"/>
    <w:rsid w:val="00391176"/>
    <w:rsid w:val="003B2889"/>
    <w:rsid w:val="003B39F6"/>
    <w:rsid w:val="003B5F88"/>
    <w:rsid w:val="003C0585"/>
    <w:rsid w:val="003C47B0"/>
    <w:rsid w:val="003D30CA"/>
    <w:rsid w:val="003D3CEE"/>
    <w:rsid w:val="003D7292"/>
    <w:rsid w:val="003D7B5D"/>
    <w:rsid w:val="003E1EE6"/>
    <w:rsid w:val="003F347B"/>
    <w:rsid w:val="00401D9B"/>
    <w:rsid w:val="004122F5"/>
    <w:rsid w:val="00413B13"/>
    <w:rsid w:val="00416143"/>
    <w:rsid w:val="0042628E"/>
    <w:rsid w:val="00435048"/>
    <w:rsid w:val="0043541D"/>
    <w:rsid w:val="00435CA5"/>
    <w:rsid w:val="004452FC"/>
    <w:rsid w:val="004457B8"/>
    <w:rsid w:val="00447FC3"/>
    <w:rsid w:val="00451E52"/>
    <w:rsid w:val="0045300A"/>
    <w:rsid w:val="00456CE9"/>
    <w:rsid w:val="00460D27"/>
    <w:rsid w:val="00463996"/>
    <w:rsid w:val="00467E8D"/>
    <w:rsid w:val="004753C9"/>
    <w:rsid w:val="00476C08"/>
    <w:rsid w:val="00480E92"/>
    <w:rsid w:val="00481348"/>
    <w:rsid w:val="00482C3F"/>
    <w:rsid w:val="00486801"/>
    <w:rsid w:val="00487EED"/>
    <w:rsid w:val="004938F4"/>
    <w:rsid w:val="0049394A"/>
    <w:rsid w:val="004A0080"/>
    <w:rsid w:val="004A362C"/>
    <w:rsid w:val="004A4EC9"/>
    <w:rsid w:val="004A5320"/>
    <w:rsid w:val="004A58D1"/>
    <w:rsid w:val="004A75F1"/>
    <w:rsid w:val="004A7D41"/>
    <w:rsid w:val="004B4245"/>
    <w:rsid w:val="004B432B"/>
    <w:rsid w:val="004B773D"/>
    <w:rsid w:val="004C45EB"/>
    <w:rsid w:val="004C59CD"/>
    <w:rsid w:val="004C5B41"/>
    <w:rsid w:val="004C6061"/>
    <w:rsid w:val="004C63CE"/>
    <w:rsid w:val="004C73E0"/>
    <w:rsid w:val="004C74CF"/>
    <w:rsid w:val="004E1B72"/>
    <w:rsid w:val="004E3234"/>
    <w:rsid w:val="004E3BA8"/>
    <w:rsid w:val="004E7698"/>
    <w:rsid w:val="004E7874"/>
    <w:rsid w:val="004E78E7"/>
    <w:rsid w:val="004F1381"/>
    <w:rsid w:val="005069B5"/>
    <w:rsid w:val="00507FA6"/>
    <w:rsid w:val="00511DF1"/>
    <w:rsid w:val="00515F1D"/>
    <w:rsid w:val="00523B7C"/>
    <w:rsid w:val="00523F9C"/>
    <w:rsid w:val="00532CE6"/>
    <w:rsid w:val="00533576"/>
    <w:rsid w:val="00535BCD"/>
    <w:rsid w:val="0054008B"/>
    <w:rsid w:val="0054568B"/>
    <w:rsid w:val="00550500"/>
    <w:rsid w:val="00552521"/>
    <w:rsid w:val="00553F3A"/>
    <w:rsid w:val="00565417"/>
    <w:rsid w:val="005665A3"/>
    <w:rsid w:val="005715FB"/>
    <w:rsid w:val="00571838"/>
    <w:rsid w:val="00577A7A"/>
    <w:rsid w:val="005803DD"/>
    <w:rsid w:val="00584E30"/>
    <w:rsid w:val="00585E4C"/>
    <w:rsid w:val="00590011"/>
    <w:rsid w:val="00594409"/>
    <w:rsid w:val="0059447E"/>
    <w:rsid w:val="0059472A"/>
    <w:rsid w:val="0059565C"/>
    <w:rsid w:val="0059705E"/>
    <w:rsid w:val="005A278E"/>
    <w:rsid w:val="005A657B"/>
    <w:rsid w:val="005B0011"/>
    <w:rsid w:val="005B2E5D"/>
    <w:rsid w:val="005B4C04"/>
    <w:rsid w:val="005C1E54"/>
    <w:rsid w:val="005C77DE"/>
    <w:rsid w:val="005D1AFD"/>
    <w:rsid w:val="005D2431"/>
    <w:rsid w:val="005D5916"/>
    <w:rsid w:val="005E2424"/>
    <w:rsid w:val="005E3E18"/>
    <w:rsid w:val="005E5C92"/>
    <w:rsid w:val="005E7607"/>
    <w:rsid w:val="005F01D2"/>
    <w:rsid w:val="005F464D"/>
    <w:rsid w:val="00601EA6"/>
    <w:rsid w:val="0060551A"/>
    <w:rsid w:val="00605851"/>
    <w:rsid w:val="00605C99"/>
    <w:rsid w:val="00607D4A"/>
    <w:rsid w:val="00612B85"/>
    <w:rsid w:val="0061379D"/>
    <w:rsid w:val="006137D0"/>
    <w:rsid w:val="0061461E"/>
    <w:rsid w:val="00615EBA"/>
    <w:rsid w:val="0061668A"/>
    <w:rsid w:val="006205D7"/>
    <w:rsid w:val="00620DBE"/>
    <w:rsid w:val="0063052F"/>
    <w:rsid w:val="006310D9"/>
    <w:rsid w:val="00633F0F"/>
    <w:rsid w:val="00634605"/>
    <w:rsid w:val="006357FD"/>
    <w:rsid w:val="00642450"/>
    <w:rsid w:val="00647B28"/>
    <w:rsid w:val="00650189"/>
    <w:rsid w:val="0065126F"/>
    <w:rsid w:val="00651B3C"/>
    <w:rsid w:val="00652503"/>
    <w:rsid w:val="0065319C"/>
    <w:rsid w:val="0066007D"/>
    <w:rsid w:val="00664A18"/>
    <w:rsid w:val="0067046D"/>
    <w:rsid w:val="0067474B"/>
    <w:rsid w:val="00677BDA"/>
    <w:rsid w:val="00677D8D"/>
    <w:rsid w:val="0068223B"/>
    <w:rsid w:val="0068446B"/>
    <w:rsid w:val="0068619C"/>
    <w:rsid w:val="00694241"/>
    <w:rsid w:val="00695782"/>
    <w:rsid w:val="00696402"/>
    <w:rsid w:val="006975F3"/>
    <w:rsid w:val="006A1BB3"/>
    <w:rsid w:val="006A35B5"/>
    <w:rsid w:val="006A411A"/>
    <w:rsid w:val="006A4F85"/>
    <w:rsid w:val="006B3522"/>
    <w:rsid w:val="006B76D6"/>
    <w:rsid w:val="006C12D0"/>
    <w:rsid w:val="006C4FA8"/>
    <w:rsid w:val="006C5C9A"/>
    <w:rsid w:val="006D3BA4"/>
    <w:rsid w:val="006E0859"/>
    <w:rsid w:val="006E4569"/>
    <w:rsid w:val="006E6EA5"/>
    <w:rsid w:val="006F2042"/>
    <w:rsid w:val="007045DE"/>
    <w:rsid w:val="00715B73"/>
    <w:rsid w:val="0072029D"/>
    <w:rsid w:val="007236C8"/>
    <w:rsid w:val="00723C27"/>
    <w:rsid w:val="007268A5"/>
    <w:rsid w:val="00727D11"/>
    <w:rsid w:val="00733112"/>
    <w:rsid w:val="00735EA6"/>
    <w:rsid w:val="007373FC"/>
    <w:rsid w:val="00741663"/>
    <w:rsid w:val="007449BF"/>
    <w:rsid w:val="00750903"/>
    <w:rsid w:val="00753398"/>
    <w:rsid w:val="00755B45"/>
    <w:rsid w:val="00761020"/>
    <w:rsid w:val="007676BF"/>
    <w:rsid w:val="007720F8"/>
    <w:rsid w:val="00781EBB"/>
    <w:rsid w:val="00782D50"/>
    <w:rsid w:val="00785D8E"/>
    <w:rsid w:val="00792909"/>
    <w:rsid w:val="0079307E"/>
    <w:rsid w:val="00793E43"/>
    <w:rsid w:val="00795DA2"/>
    <w:rsid w:val="00796973"/>
    <w:rsid w:val="007A087D"/>
    <w:rsid w:val="007A40C2"/>
    <w:rsid w:val="007B1BDB"/>
    <w:rsid w:val="007B2566"/>
    <w:rsid w:val="007B2EB1"/>
    <w:rsid w:val="007B3C3F"/>
    <w:rsid w:val="007B759F"/>
    <w:rsid w:val="007C35B3"/>
    <w:rsid w:val="007C4F27"/>
    <w:rsid w:val="007C59F6"/>
    <w:rsid w:val="007C5F9F"/>
    <w:rsid w:val="007D13E9"/>
    <w:rsid w:val="007D2443"/>
    <w:rsid w:val="007D2574"/>
    <w:rsid w:val="007D5038"/>
    <w:rsid w:val="007D644D"/>
    <w:rsid w:val="007D78F4"/>
    <w:rsid w:val="007E16C8"/>
    <w:rsid w:val="007E1C93"/>
    <w:rsid w:val="007E3614"/>
    <w:rsid w:val="007E778B"/>
    <w:rsid w:val="007F00A7"/>
    <w:rsid w:val="007F2B77"/>
    <w:rsid w:val="007F5730"/>
    <w:rsid w:val="007F63F4"/>
    <w:rsid w:val="0080164A"/>
    <w:rsid w:val="00803D2F"/>
    <w:rsid w:val="00804E69"/>
    <w:rsid w:val="00804E92"/>
    <w:rsid w:val="008053F5"/>
    <w:rsid w:val="008068DC"/>
    <w:rsid w:val="008136D5"/>
    <w:rsid w:val="008142BC"/>
    <w:rsid w:val="0082325C"/>
    <w:rsid w:val="008430D0"/>
    <w:rsid w:val="00852D86"/>
    <w:rsid w:val="008576FF"/>
    <w:rsid w:val="00857F85"/>
    <w:rsid w:val="00862670"/>
    <w:rsid w:val="00870004"/>
    <w:rsid w:val="008761E0"/>
    <w:rsid w:val="0087719D"/>
    <w:rsid w:val="00881C68"/>
    <w:rsid w:val="00886BD9"/>
    <w:rsid w:val="00893365"/>
    <w:rsid w:val="008A0D8E"/>
    <w:rsid w:val="008A6B61"/>
    <w:rsid w:val="008B25B8"/>
    <w:rsid w:val="008B38B7"/>
    <w:rsid w:val="008B5A36"/>
    <w:rsid w:val="008B5E10"/>
    <w:rsid w:val="008B7F34"/>
    <w:rsid w:val="008C0157"/>
    <w:rsid w:val="008C48D3"/>
    <w:rsid w:val="008C4F42"/>
    <w:rsid w:val="008C6FC1"/>
    <w:rsid w:val="008D37EB"/>
    <w:rsid w:val="008D5903"/>
    <w:rsid w:val="008E0A57"/>
    <w:rsid w:val="008E0F82"/>
    <w:rsid w:val="008F04F3"/>
    <w:rsid w:val="008F17C8"/>
    <w:rsid w:val="008F31D6"/>
    <w:rsid w:val="008F4709"/>
    <w:rsid w:val="008F5AA5"/>
    <w:rsid w:val="00901CF3"/>
    <w:rsid w:val="00901D6F"/>
    <w:rsid w:val="00903628"/>
    <w:rsid w:val="00903BB1"/>
    <w:rsid w:val="0090620C"/>
    <w:rsid w:val="00906D96"/>
    <w:rsid w:val="00907052"/>
    <w:rsid w:val="00920FB5"/>
    <w:rsid w:val="00923674"/>
    <w:rsid w:val="00923AB0"/>
    <w:rsid w:val="009316E6"/>
    <w:rsid w:val="00933B97"/>
    <w:rsid w:val="009413C2"/>
    <w:rsid w:val="0094141B"/>
    <w:rsid w:val="009471D0"/>
    <w:rsid w:val="00947A94"/>
    <w:rsid w:val="00947FF7"/>
    <w:rsid w:val="00951E47"/>
    <w:rsid w:val="00952417"/>
    <w:rsid w:val="009555F6"/>
    <w:rsid w:val="00957E13"/>
    <w:rsid w:val="00957FB0"/>
    <w:rsid w:val="0097058F"/>
    <w:rsid w:val="009708CE"/>
    <w:rsid w:val="00983372"/>
    <w:rsid w:val="009848C4"/>
    <w:rsid w:val="00985316"/>
    <w:rsid w:val="00987DCE"/>
    <w:rsid w:val="00987EE7"/>
    <w:rsid w:val="0099332B"/>
    <w:rsid w:val="009A53C3"/>
    <w:rsid w:val="009B0CF1"/>
    <w:rsid w:val="009B348A"/>
    <w:rsid w:val="009C6184"/>
    <w:rsid w:val="009C62C1"/>
    <w:rsid w:val="009D2471"/>
    <w:rsid w:val="009D24A5"/>
    <w:rsid w:val="009D7AAE"/>
    <w:rsid w:val="009E1766"/>
    <w:rsid w:val="009E5AC5"/>
    <w:rsid w:val="009E6765"/>
    <w:rsid w:val="009F03DA"/>
    <w:rsid w:val="009F288B"/>
    <w:rsid w:val="009F32A9"/>
    <w:rsid w:val="00A00EE9"/>
    <w:rsid w:val="00A07D82"/>
    <w:rsid w:val="00A1266B"/>
    <w:rsid w:val="00A15978"/>
    <w:rsid w:val="00A211FD"/>
    <w:rsid w:val="00A21A99"/>
    <w:rsid w:val="00A21C0A"/>
    <w:rsid w:val="00A233D6"/>
    <w:rsid w:val="00A2465B"/>
    <w:rsid w:val="00A31859"/>
    <w:rsid w:val="00A338D0"/>
    <w:rsid w:val="00A33B44"/>
    <w:rsid w:val="00A35130"/>
    <w:rsid w:val="00A40C8B"/>
    <w:rsid w:val="00A532B1"/>
    <w:rsid w:val="00A7045F"/>
    <w:rsid w:val="00A75631"/>
    <w:rsid w:val="00A8264C"/>
    <w:rsid w:val="00A8311D"/>
    <w:rsid w:val="00A833EA"/>
    <w:rsid w:val="00A842AA"/>
    <w:rsid w:val="00A9047D"/>
    <w:rsid w:val="00AA7ECB"/>
    <w:rsid w:val="00AB1B24"/>
    <w:rsid w:val="00AB2928"/>
    <w:rsid w:val="00AB6AC0"/>
    <w:rsid w:val="00AB790F"/>
    <w:rsid w:val="00AC309C"/>
    <w:rsid w:val="00AC6CCE"/>
    <w:rsid w:val="00AC7DCA"/>
    <w:rsid w:val="00AD0E5F"/>
    <w:rsid w:val="00AD5A9B"/>
    <w:rsid w:val="00AD5DF8"/>
    <w:rsid w:val="00AD6B4E"/>
    <w:rsid w:val="00AE1085"/>
    <w:rsid w:val="00AF0317"/>
    <w:rsid w:val="00AF73D9"/>
    <w:rsid w:val="00B000FF"/>
    <w:rsid w:val="00B04008"/>
    <w:rsid w:val="00B05709"/>
    <w:rsid w:val="00B10A73"/>
    <w:rsid w:val="00B1298F"/>
    <w:rsid w:val="00B14943"/>
    <w:rsid w:val="00B1566A"/>
    <w:rsid w:val="00B16021"/>
    <w:rsid w:val="00B17838"/>
    <w:rsid w:val="00B205BE"/>
    <w:rsid w:val="00B2609D"/>
    <w:rsid w:val="00B261C1"/>
    <w:rsid w:val="00B27F44"/>
    <w:rsid w:val="00B33810"/>
    <w:rsid w:val="00B357F5"/>
    <w:rsid w:val="00B373E9"/>
    <w:rsid w:val="00B406C8"/>
    <w:rsid w:val="00B415D5"/>
    <w:rsid w:val="00B43B57"/>
    <w:rsid w:val="00B444DC"/>
    <w:rsid w:val="00B452A5"/>
    <w:rsid w:val="00B46B05"/>
    <w:rsid w:val="00B501C0"/>
    <w:rsid w:val="00B539A3"/>
    <w:rsid w:val="00B56241"/>
    <w:rsid w:val="00B57C5F"/>
    <w:rsid w:val="00B60255"/>
    <w:rsid w:val="00B6517A"/>
    <w:rsid w:val="00B71B68"/>
    <w:rsid w:val="00B752E1"/>
    <w:rsid w:val="00B75E8A"/>
    <w:rsid w:val="00B76EB7"/>
    <w:rsid w:val="00B82A02"/>
    <w:rsid w:val="00B85428"/>
    <w:rsid w:val="00B9184F"/>
    <w:rsid w:val="00B94073"/>
    <w:rsid w:val="00B9475F"/>
    <w:rsid w:val="00B95851"/>
    <w:rsid w:val="00BA572F"/>
    <w:rsid w:val="00BB0C2F"/>
    <w:rsid w:val="00BB49E9"/>
    <w:rsid w:val="00BB519C"/>
    <w:rsid w:val="00BB7E7D"/>
    <w:rsid w:val="00BC06B2"/>
    <w:rsid w:val="00BC2F8F"/>
    <w:rsid w:val="00BD2A74"/>
    <w:rsid w:val="00BD3C7A"/>
    <w:rsid w:val="00BD4712"/>
    <w:rsid w:val="00BD5564"/>
    <w:rsid w:val="00BD5B1C"/>
    <w:rsid w:val="00BF6060"/>
    <w:rsid w:val="00BF626D"/>
    <w:rsid w:val="00BF636C"/>
    <w:rsid w:val="00C038DA"/>
    <w:rsid w:val="00C05A2B"/>
    <w:rsid w:val="00C0639C"/>
    <w:rsid w:val="00C157BC"/>
    <w:rsid w:val="00C17D03"/>
    <w:rsid w:val="00C205D5"/>
    <w:rsid w:val="00C209CF"/>
    <w:rsid w:val="00C232C2"/>
    <w:rsid w:val="00C25927"/>
    <w:rsid w:val="00C275A3"/>
    <w:rsid w:val="00C3148F"/>
    <w:rsid w:val="00C3290B"/>
    <w:rsid w:val="00C36A73"/>
    <w:rsid w:val="00C36D96"/>
    <w:rsid w:val="00C45E69"/>
    <w:rsid w:val="00C4605D"/>
    <w:rsid w:val="00C461CF"/>
    <w:rsid w:val="00C46F13"/>
    <w:rsid w:val="00C53B15"/>
    <w:rsid w:val="00C54261"/>
    <w:rsid w:val="00C55395"/>
    <w:rsid w:val="00C55C3D"/>
    <w:rsid w:val="00C55EAB"/>
    <w:rsid w:val="00C76C5F"/>
    <w:rsid w:val="00C81ABD"/>
    <w:rsid w:val="00C83E5F"/>
    <w:rsid w:val="00C8428C"/>
    <w:rsid w:val="00C864AE"/>
    <w:rsid w:val="00C8790C"/>
    <w:rsid w:val="00C90C10"/>
    <w:rsid w:val="00C95837"/>
    <w:rsid w:val="00C96593"/>
    <w:rsid w:val="00C97029"/>
    <w:rsid w:val="00CA2088"/>
    <w:rsid w:val="00CA234C"/>
    <w:rsid w:val="00CA2666"/>
    <w:rsid w:val="00CA7EB3"/>
    <w:rsid w:val="00CB200A"/>
    <w:rsid w:val="00CB487B"/>
    <w:rsid w:val="00CC100E"/>
    <w:rsid w:val="00CC4241"/>
    <w:rsid w:val="00CC5AB9"/>
    <w:rsid w:val="00CD0861"/>
    <w:rsid w:val="00CD231D"/>
    <w:rsid w:val="00CD4DCB"/>
    <w:rsid w:val="00CD4EB6"/>
    <w:rsid w:val="00CD67A3"/>
    <w:rsid w:val="00CE1EB8"/>
    <w:rsid w:val="00CF080E"/>
    <w:rsid w:val="00CF2172"/>
    <w:rsid w:val="00CF21D4"/>
    <w:rsid w:val="00D01967"/>
    <w:rsid w:val="00D03CED"/>
    <w:rsid w:val="00D04CC3"/>
    <w:rsid w:val="00D04D3F"/>
    <w:rsid w:val="00D063DA"/>
    <w:rsid w:val="00D1737D"/>
    <w:rsid w:val="00D2195A"/>
    <w:rsid w:val="00D24587"/>
    <w:rsid w:val="00D2630D"/>
    <w:rsid w:val="00D274D4"/>
    <w:rsid w:val="00D33404"/>
    <w:rsid w:val="00D36443"/>
    <w:rsid w:val="00D406A5"/>
    <w:rsid w:val="00D44986"/>
    <w:rsid w:val="00D45D99"/>
    <w:rsid w:val="00D51111"/>
    <w:rsid w:val="00D55FF4"/>
    <w:rsid w:val="00D64053"/>
    <w:rsid w:val="00D67596"/>
    <w:rsid w:val="00D702BB"/>
    <w:rsid w:val="00D73948"/>
    <w:rsid w:val="00D75D0B"/>
    <w:rsid w:val="00D76809"/>
    <w:rsid w:val="00D80746"/>
    <w:rsid w:val="00D8501C"/>
    <w:rsid w:val="00D86DDD"/>
    <w:rsid w:val="00D86FD9"/>
    <w:rsid w:val="00D94777"/>
    <w:rsid w:val="00D95507"/>
    <w:rsid w:val="00D959FA"/>
    <w:rsid w:val="00D9710A"/>
    <w:rsid w:val="00DA598D"/>
    <w:rsid w:val="00DA5F30"/>
    <w:rsid w:val="00DB1435"/>
    <w:rsid w:val="00DB53BD"/>
    <w:rsid w:val="00DB580F"/>
    <w:rsid w:val="00DC161D"/>
    <w:rsid w:val="00DC28D2"/>
    <w:rsid w:val="00DC3305"/>
    <w:rsid w:val="00DC340A"/>
    <w:rsid w:val="00DC7330"/>
    <w:rsid w:val="00DD0EA5"/>
    <w:rsid w:val="00DD2F96"/>
    <w:rsid w:val="00DD77D7"/>
    <w:rsid w:val="00DD7E4D"/>
    <w:rsid w:val="00DE3DF2"/>
    <w:rsid w:val="00DE762E"/>
    <w:rsid w:val="00DF1DD1"/>
    <w:rsid w:val="00DF4E53"/>
    <w:rsid w:val="00E00270"/>
    <w:rsid w:val="00E019CD"/>
    <w:rsid w:val="00E02AF7"/>
    <w:rsid w:val="00E03575"/>
    <w:rsid w:val="00E10814"/>
    <w:rsid w:val="00E10BF6"/>
    <w:rsid w:val="00E131D2"/>
    <w:rsid w:val="00E218E6"/>
    <w:rsid w:val="00E25D33"/>
    <w:rsid w:val="00E323DA"/>
    <w:rsid w:val="00E32EA7"/>
    <w:rsid w:val="00E34E26"/>
    <w:rsid w:val="00E45EFD"/>
    <w:rsid w:val="00E4775A"/>
    <w:rsid w:val="00E506DA"/>
    <w:rsid w:val="00E5216C"/>
    <w:rsid w:val="00E5240E"/>
    <w:rsid w:val="00E5318A"/>
    <w:rsid w:val="00E540E4"/>
    <w:rsid w:val="00E62B2C"/>
    <w:rsid w:val="00E63577"/>
    <w:rsid w:val="00E63FAC"/>
    <w:rsid w:val="00E641B2"/>
    <w:rsid w:val="00E66DAA"/>
    <w:rsid w:val="00E67849"/>
    <w:rsid w:val="00E75188"/>
    <w:rsid w:val="00E80355"/>
    <w:rsid w:val="00E80DF8"/>
    <w:rsid w:val="00E82801"/>
    <w:rsid w:val="00E83780"/>
    <w:rsid w:val="00E85EED"/>
    <w:rsid w:val="00E90598"/>
    <w:rsid w:val="00E91A07"/>
    <w:rsid w:val="00E941EC"/>
    <w:rsid w:val="00EA0D63"/>
    <w:rsid w:val="00EA1665"/>
    <w:rsid w:val="00EA7D22"/>
    <w:rsid w:val="00EB1FC6"/>
    <w:rsid w:val="00EC4B1D"/>
    <w:rsid w:val="00EC51AA"/>
    <w:rsid w:val="00ED4849"/>
    <w:rsid w:val="00ED7B24"/>
    <w:rsid w:val="00EE2231"/>
    <w:rsid w:val="00EF4ACE"/>
    <w:rsid w:val="00EF577D"/>
    <w:rsid w:val="00EF63B2"/>
    <w:rsid w:val="00F043F8"/>
    <w:rsid w:val="00F069D6"/>
    <w:rsid w:val="00F13B35"/>
    <w:rsid w:val="00F1759B"/>
    <w:rsid w:val="00F24FB7"/>
    <w:rsid w:val="00F301A8"/>
    <w:rsid w:val="00F317E5"/>
    <w:rsid w:val="00F32586"/>
    <w:rsid w:val="00F34F8E"/>
    <w:rsid w:val="00F40883"/>
    <w:rsid w:val="00F4129F"/>
    <w:rsid w:val="00F43781"/>
    <w:rsid w:val="00F46D14"/>
    <w:rsid w:val="00F47327"/>
    <w:rsid w:val="00F5071C"/>
    <w:rsid w:val="00F51D2E"/>
    <w:rsid w:val="00F55BC1"/>
    <w:rsid w:val="00F57DE8"/>
    <w:rsid w:val="00F609DB"/>
    <w:rsid w:val="00F610CC"/>
    <w:rsid w:val="00F62A16"/>
    <w:rsid w:val="00F651E2"/>
    <w:rsid w:val="00F66A25"/>
    <w:rsid w:val="00F7060B"/>
    <w:rsid w:val="00F80A14"/>
    <w:rsid w:val="00F812EC"/>
    <w:rsid w:val="00F8432D"/>
    <w:rsid w:val="00F946EA"/>
    <w:rsid w:val="00FA1FFD"/>
    <w:rsid w:val="00FA2EBA"/>
    <w:rsid w:val="00FB636C"/>
    <w:rsid w:val="00FB65C3"/>
    <w:rsid w:val="00FC5B07"/>
    <w:rsid w:val="00FD0E48"/>
    <w:rsid w:val="00FD2111"/>
    <w:rsid w:val="00FD21D5"/>
    <w:rsid w:val="00FD7F04"/>
    <w:rsid w:val="00FE1457"/>
    <w:rsid w:val="00FE3431"/>
    <w:rsid w:val="00FE3740"/>
    <w:rsid w:val="00FF0EBA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FF436"/>
  <w15:docId w15:val="{4EF19007-82A7-48FD-BB6D-12F5B938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MLiJ@lazienki-krolewskie.pl" TargetMode="External"/><Relationship Id="rId13" Type="http://schemas.openxmlformats.org/officeDocument/2006/relationships/hyperlink" Target="mailto:iod@lazienki-krolew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azienki-krolewski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zienki-krolew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lazienki-krolewskie.pl" TargetMode="External"/><Relationship Id="rId10" Type="http://schemas.openxmlformats.org/officeDocument/2006/relationships/hyperlink" Target="http://www.lazienki-krolewski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azienki-krolewskie.pl" TargetMode="Externa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31DA-C650-4496-9713-832A83C0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3231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formularza B-2, punkt 3</vt:lpstr>
    </vt:vector>
  </TitlesOfParts>
  <Company>Muzeum Łow.i Jeździectwa</Company>
  <LinksUpToDate>false</LinksUpToDate>
  <CharactersWithSpaces>22574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B-2, punkt 3</dc:title>
  <dc:creator>Hipologia</dc:creator>
  <cp:lastModifiedBy>Agnieszka Zommer</cp:lastModifiedBy>
  <cp:revision>3</cp:revision>
  <cp:lastPrinted>2023-01-18T13:43:00Z</cp:lastPrinted>
  <dcterms:created xsi:type="dcterms:W3CDTF">2023-01-26T13:22:00Z</dcterms:created>
  <dcterms:modified xsi:type="dcterms:W3CDTF">2023-01-26T13:30:00Z</dcterms:modified>
</cp:coreProperties>
</file>